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681" w:rsidRDefault="00BE5681">
      <w:pPr>
        <w:rPr>
          <w:noProof/>
          <w:lang w:eastAsia="pt-BR"/>
        </w:rPr>
      </w:pPr>
      <w:r>
        <w:rPr>
          <w:noProof/>
          <w:lang w:eastAsia="pt-BR"/>
        </w:rPr>
        <w:t>TRAJETO DA CATEDRAL ATÉ A CASA</w:t>
      </w:r>
      <w:bookmarkStart w:id="0" w:name="_GoBack"/>
      <w:bookmarkEnd w:id="0"/>
    </w:p>
    <w:p w:rsidR="00252B6C" w:rsidRDefault="00543206">
      <w:r>
        <w:rPr>
          <w:noProof/>
          <w:lang w:eastAsia="pt-BR"/>
        </w:rPr>
        <w:drawing>
          <wp:inline distT="0" distB="0" distL="0" distR="0" wp14:anchorId="7308BD4C" wp14:editId="357A5FEC">
            <wp:extent cx="5562600" cy="4818937"/>
            <wp:effectExtent l="0" t="0" r="0" b="127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43246" t="12714" r="-397" b="8069"/>
                    <a:stretch/>
                  </pic:blipFill>
                  <pic:spPr bwMode="auto">
                    <a:xfrm>
                      <a:off x="0" y="0"/>
                      <a:ext cx="5567035" cy="48227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252B6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3206"/>
    <w:rsid w:val="00252B6C"/>
    <w:rsid w:val="00543206"/>
    <w:rsid w:val="00BE56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24ABB9-5F90-4F7F-A075-848D32A5B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Diogo</dc:creator>
  <cp:keywords/>
  <dc:description/>
  <cp:lastModifiedBy>Diogo</cp:lastModifiedBy>
  <cp:revision>2</cp:revision>
  <dcterms:created xsi:type="dcterms:W3CDTF">2017-03-30T11:51:00Z</dcterms:created>
  <dcterms:modified xsi:type="dcterms:W3CDTF">2017-03-30T12:10:00Z</dcterms:modified>
</cp:coreProperties>
</file>