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53B" w:rsidRPr="00913269" w:rsidRDefault="008876A6" w:rsidP="008876A6">
      <w:pPr>
        <w:pStyle w:val="SemEspaamento"/>
        <w:jc w:val="center"/>
        <w:rPr>
          <w:color w:val="548DD4" w:themeColor="text2" w:themeTint="99"/>
        </w:rPr>
      </w:pPr>
      <w:r>
        <w:rPr>
          <w:noProof/>
          <w:lang w:eastAsia="pt-BR"/>
        </w:rPr>
        <w:drawing>
          <wp:inline distT="0" distB="0" distL="0" distR="0" wp14:anchorId="74871665" wp14:editId="7D730850">
            <wp:extent cx="2977146" cy="1789940"/>
            <wp:effectExtent l="0" t="0" r="0" b="127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solari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4865" cy="1788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76A6" w:rsidRPr="008876A6" w:rsidRDefault="008876A6" w:rsidP="008876A6">
      <w:pPr>
        <w:pStyle w:val="SemEspaamento"/>
        <w:jc w:val="center"/>
        <w:rPr>
          <w:sz w:val="44"/>
          <w:szCs w:val="44"/>
        </w:rPr>
      </w:pPr>
      <w:r w:rsidRPr="008876A6">
        <w:rPr>
          <w:sz w:val="44"/>
          <w:szCs w:val="44"/>
        </w:rPr>
        <w:t>TABELA DE PREÇOS</w:t>
      </w:r>
    </w:p>
    <w:p w:rsidR="008876A6" w:rsidRDefault="00E15E43" w:rsidP="008876A6">
      <w:pPr>
        <w:pStyle w:val="SemEspaamento"/>
        <w:jc w:val="center"/>
        <w:rPr>
          <w:color w:val="FF0000"/>
        </w:rPr>
      </w:pPr>
      <w:r>
        <w:rPr>
          <w:color w:val="FF0000"/>
        </w:rPr>
        <w:t>A PARTIR DE 01/11</w:t>
      </w:r>
      <w:r w:rsidR="009C3076">
        <w:rPr>
          <w:color w:val="FF0000"/>
        </w:rPr>
        <w:t>/2017</w:t>
      </w:r>
    </w:p>
    <w:p w:rsidR="008876A6" w:rsidRDefault="008876A6" w:rsidP="008876A6">
      <w:pPr>
        <w:pStyle w:val="SemEspaamento"/>
        <w:jc w:val="center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535"/>
        <w:gridCol w:w="3535"/>
        <w:gridCol w:w="3536"/>
      </w:tblGrid>
      <w:tr w:rsidR="008876A6" w:rsidTr="008876A6">
        <w:tc>
          <w:tcPr>
            <w:tcW w:w="3535" w:type="dxa"/>
          </w:tcPr>
          <w:p w:rsidR="008876A6" w:rsidRDefault="00AB2F28" w:rsidP="008876A6">
            <w:pPr>
              <w:pStyle w:val="SemEspaamento"/>
              <w:jc w:val="center"/>
            </w:pPr>
            <w:r>
              <w:t>FASE 01</w:t>
            </w:r>
          </w:p>
        </w:tc>
        <w:tc>
          <w:tcPr>
            <w:tcW w:w="3535" w:type="dxa"/>
          </w:tcPr>
          <w:p w:rsidR="008876A6" w:rsidRDefault="00AB2F28" w:rsidP="008876A6">
            <w:pPr>
              <w:pStyle w:val="SemEspaamento"/>
              <w:jc w:val="center"/>
            </w:pPr>
            <w:r>
              <w:t>FASE 02</w:t>
            </w:r>
          </w:p>
        </w:tc>
        <w:tc>
          <w:tcPr>
            <w:tcW w:w="3536" w:type="dxa"/>
          </w:tcPr>
          <w:p w:rsidR="008876A6" w:rsidRDefault="00AB2F28" w:rsidP="008876A6">
            <w:pPr>
              <w:pStyle w:val="SemEspaamento"/>
              <w:jc w:val="center"/>
            </w:pPr>
            <w:r>
              <w:t>FASE 03</w:t>
            </w:r>
          </w:p>
        </w:tc>
      </w:tr>
      <w:tr w:rsidR="008A5F3B" w:rsidTr="008876A6">
        <w:tc>
          <w:tcPr>
            <w:tcW w:w="3535" w:type="dxa"/>
          </w:tcPr>
          <w:p w:rsidR="008A5F3B" w:rsidRDefault="003919F3" w:rsidP="00AB2F28">
            <w:pPr>
              <w:pStyle w:val="SemEspaamento"/>
              <w:jc w:val="both"/>
            </w:pPr>
            <w:r>
              <w:t xml:space="preserve">CASA 01 – </w:t>
            </w:r>
            <w:r w:rsidRPr="003919F3">
              <w:rPr>
                <w:color w:val="0070C0"/>
              </w:rPr>
              <w:t>VENDIDA</w:t>
            </w:r>
          </w:p>
        </w:tc>
        <w:tc>
          <w:tcPr>
            <w:tcW w:w="3535" w:type="dxa"/>
          </w:tcPr>
          <w:p w:rsidR="008A5F3B" w:rsidRPr="00913269" w:rsidRDefault="008A5F3B" w:rsidP="00212DC7">
            <w:pPr>
              <w:rPr>
                <w:color w:val="FF0000"/>
              </w:rPr>
            </w:pPr>
            <w:r>
              <w:t>CASA 06</w:t>
            </w:r>
            <w:r w:rsidR="00DB6138">
              <w:t xml:space="preserve"> – </w:t>
            </w:r>
            <w:r w:rsidR="00913269" w:rsidRPr="00913269">
              <w:rPr>
                <w:color w:val="0070C0"/>
              </w:rPr>
              <w:t>VENDIDA</w:t>
            </w:r>
          </w:p>
        </w:tc>
        <w:tc>
          <w:tcPr>
            <w:tcW w:w="3536" w:type="dxa"/>
          </w:tcPr>
          <w:p w:rsidR="008A5F3B" w:rsidRPr="00DA645C" w:rsidRDefault="008A5F3B" w:rsidP="00DB6138">
            <w:r>
              <w:t>CASA 11</w:t>
            </w:r>
            <w:r w:rsidRPr="00DA645C">
              <w:t xml:space="preserve"> – </w:t>
            </w:r>
            <w:r w:rsidR="00DB6138">
              <w:t>indisponível</w:t>
            </w:r>
          </w:p>
        </w:tc>
      </w:tr>
      <w:tr w:rsidR="008A5F3B" w:rsidTr="008876A6">
        <w:tc>
          <w:tcPr>
            <w:tcW w:w="3535" w:type="dxa"/>
          </w:tcPr>
          <w:p w:rsidR="008A5F3B" w:rsidRDefault="008A5F3B" w:rsidP="00205A3C">
            <w:pPr>
              <w:pStyle w:val="SemEspaamento"/>
            </w:pPr>
            <w:r>
              <w:t xml:space="preserve">CASA 02 – </w:t>
            </w:r>
            <w:r w:rsidR="00205A3C" w:rsidRPr="00205A3C">
              <w:rPr>
                <w:color w:val="0070C0"/>
              </w:rPr>
              <w:t>VENDIDA</w:t>
            </w:r>
          </w:p>
        </w:tc>
        <w:tc>
          <w:tcPr>
            <w:tcW w:w="3535" w:type="dxa"/>
          </w:tcPr>
          <w:p w:rsidR="008A5F3B" w:rsidRPr="00AB2F28" w:rsidRDefault="008A5F3B" w:rsidP="00212DC7">
            <w:r>
              <w:t>CASA 07</w:t>
            </w:r>
            <w:r w:rsidR="003919F3">
              <w:t xml:space="preserve"> – </w:t>
            </w:r>
            <w:r w:rsidR="00E15E43">
              <w:rPr>
                <w:b/>
                <w:color w:val="00B050"/>
              </w:rPr>
              <w:t>R$530.000,00</w:t>
            </w:r>
            <w:bookmarkStart w:id="0" w:name="_GoBack"/>
            <w:bookmarkEnd w:id="0"/>
          </w:p>
        </w:tc>
        <w:tc>
          <w:tcPr>
            <w:tcW w:w="3536" w:type="dxa"/>
          </w:tcPr>
          <w:p w:rsidR="008A5F3B" w:rsidRPr="00DA645C" w:rsidRDefault="008A5F3B" w:rsidP="00DB6138">
            <w:r w:rsidRPr="00DA645C">
              <w:t xml:space="preserve">CASA </w:t>
            </w:r>
            <w:r>
              <w:t>1</w:t>
            </w:r>
            <w:r w:rsidR="003919F3">
              <w:t xml:space="preserve">2 – </w:t>
            </w:r>
            <w:r w:rsidR="00DB6138">
              <w:t>indisponível</w:t>
            </w:r>
          </w:p>
        </w:tc>
      </w:tr>
      <w:tr w:rsidR="008A5F3B" w:rsidTr="008876A6">
        <w:tc>
          <w:tcPr>
            <w:tcW w:w="3535" w:type="dxa"/>
          </w:tcPr>
          <w:p w:rsidR="008A5F3B" w:rsidRPr="005858B3" w:rsidRDefault="008763E1" w:rsidP="00AB2F28">
            <w:pPr>
              <w:pStyle w:val="SemEspaamento"/>
              <w:jc w:val="both"/>
              <w:rPr>
                <w:sz w:val="16"/>
                <w:szCs w:val="16"/>
              </w:rPr>
            </w:pPr>
            <w:r>
              <w:t xml:space="preserve">CASA 03 – </w:t>
            </w:r>
            <w:r w:rsidRPr="008763E1">
              <w:rPr>
                <w:color w:val="0070C0"/>
              </w:rPr>
              <w:t>VENDIDA</w:t>
            </w:r>
          </w:p>
        </w:tc>
        <w:tc>
          <w:tcPr>
            <w:tcW w:w="3535" w:type="dxa"/>
          </w:tcPr>
          <w:p w:rsidR="008A5F3B" w:rsidRPr="00AB2F28" w:rsidRDefault="008A5F3B" w:rsidP="001C076E">
            <w:r>
              <w:t>CASA 08</w:t>
            </w:r>
            <w:r w:rsidR="003919F3">
              <w:t xml:space="preserve"> – </w:t>
            </w:r>
            <w:r w:rsidR="001C076E" w:rsidRPr="001C076E">
              <w:rPr>
                <w:b/>
                <w:color w:val="00B050"/>
              </w:rPr>
              <w:t>R$550.000,00</w:t>
            </w:r>
            <w:r w:rsidR="00333718">
              <w:rPr>
                <w:b/>
                <w:color w:val="00B050"/>
              </w:rPr>
              <w:t>*</w:t>
            </w:r>
          </w:p>
        </w:tc>
        <w:tc>
          <w:tcPr>
            <w:tcW w:w="3536" w:type="dxa"/>
          </w:tcPr>
          <w:p w:rsidR="008A5F3B" w:rsidRPr="00DA645C" w:rsidRDefault="008A5F3B" w:rsidP="00DB6138">
            <w:r w:rsidRPr="00DA645C">
              <w:t xml:space="preserve">CASA </w:t>
            </w:r>
            <w:r>
              <w:t>1</w:t>
            </w:r>
            <w:r w:rsidR="003919F3">
              <w:t xml:space="preserve">3 – </w:t>
            </w:r>
            <w:r w:rsidR="00DB6138">
              <w:t>indisponível</w:t>
            </w:r>
          </w:p>
        </w:tc>
      </w:tr>
      <w:tr w:rsidR="008A5F3B" w:rsidTr="008876A6">
        <w:tc>
          <w:tcPr>
            <w:tcW w:w="3535" w:type="dxa"/>
          </w:tcPr>
          <w:p w:rsidR="008A5F3B" w:rsidRDefault="008A5F3B" w:rsidP="00B72712">
            <w:pPr>
              <w:pStyle w:val="SemEspaamento"/>
              <w:jc w:val="both"/>
            </w:pPr>
            <w:r>
              <w:t xml:space="preserve">CASA 04 – </w:t>
            </w:r>
            <w:r w:rsidR="00B72712" w:rsidRPr="00B72712">
              <w:rPr>
                <w:color w:val="0070C0"/>
              </w:rPr>
              <w:t>VENDIDA</w:t>
            </w:r>
          </w:p>
        </w:tc>
        <w:tc>
          <w:tcPr>
            <w:tcW w:w="3535" w:type="dxa"/>
          </w:tcPr>
          <w:p w:rsidR="008A5F3B" w:rsidRPr="00DB6138" w:rsidRDefault="008A5F3B" w:rsidP="0080653D">
            <w:pPr>
              <w:rPr>
                <w:color w:val="FF0000"/>
              </w:rPr>
            </w:pPr>
            <w:r w:rsidRPr="00DB6138">
              <w:t>CASA 09</w:t>
            </w:r>
            <w:r w:rsidR="00C94E41">
              <w:t xml:space="preserve"> – </w:t>
            </w:r>
            <w:r w:rsidR="0080653D" w:rsidRPr="0080653D">
              <w:rPr>
                <w:color w:val="0070C0"/>
              </w:rPr>
              <w:t>VENDIDA</w:t>
            </w:r>
          </w:p>
        </w:tc>
        <w:tc>
          <w:tcPr>
            <w:tcW w:w="3536" w:type="dxa"/>
          </w:tcPr>
          <w:p w:rsidR="008A5F3B" w:rsidRPr="00DA645C" w:rsidRDefault="008A5F3B" w:rsidP="00DB6138">
            <w:r w:rsidRPr="00DA645C">
              <w:t xml:space="preserve">CASA </w:t>
            </w:r>
            <w:r>
              <w:t>1</w:t>
            </w:r>
            <w:r w:rsidR="003919F3">
              <w:t xml:space="preserve">4 – </w:t>
            </w:r>
            <w:r w:rsidR="00DB6138">
              <w:t>indisponível</w:t>
            </w:r>
          </w:p>
        </w:tc>
      </w:tr>
      <w:tr w:rsidR="008A5F3B" w:rsidTr="008876A6">
        <w:tc>
          <w:tcPr>
            <w:tcW w:w="3535" w:type="dxa"/>
          </w:tcPr>
          <w:p w:rsidR="008A5F3B" w:rsidRDefault="00D23745" w:rsidP="00AB2F28">
            <w:pPr>
              <w:pStyle w:val="SemEspaamento"/>
              <w:jc w:val="both"/>
            </w:pPr>
            <w:r>
              <w:t xml:space="preserve">CADA 05 – </w:t>
            </w:r>
            <w:r w:rsidRPr="00D23745">
              <w:rPr>
                <w:color w:val="0070C0"/>
              </w:rPr>
              <w:t>VENDIDA</w:t>
            </w:r>
          </w:p>
        </w:tc>
        <w:tc>
          <w:tcPr>
            <w:tcW w:w="3535" w:type="dxa"/>
          </w:tcPr>
          <w:p w:rsidR="008A5F3B" w:rsidRPr="00DB6138" w:rsidRDefault="008A5F3B" w:rsidP="00212DC7">
            <w:pPr>
              <w:rPr>
                <w:color w:val="FF0000"/>
              </w:rPr>
            </w:pPr>
            <w:r w:rsidRPr="00DB6138">
              <w:t>CASA 10</w:t>
            </w:r>
            <w:r w:rsidR="003919F3" w:rsidRPr="00DB6138">
              <w:t xml:space="preserve"> – </w:t>
            </w:r>
            <w:r w:rsidR="001C076E" w:rsidRPr="001C076E">
              <w:rPr>
                <w:color w:val="0070C0"/>
              </w:rPr>
              <w:t>VENDIDA</w:t>
            </w:r>
          </w:p>
        </w:tc>
        <w:tc>
          <w:tcPr>
            <w:tcW w:w="3536" w:type="dxa"/>
          </w:tcPr>
          <w:p w:rsidR="008A5F3B" w:rsidRPr="00DA645C" w:rsidRDefault="008A5F3B" w:rsidP="00DB6138">
            <w:r w:rsidRPr="00DA645C">
              <w:t xml:space="preserve">CADA </w:t>
            </w:r>
            <w:r>
              <w:t>1</w:t>
            </w:r>
            <w:r w:rsidRPr="00DA645C">
              <w:t xml:space="preserve">5 – </w:t>
            </w:r>
            <w:r w:rsidR="00DB6138">
              <w:t>indisponível</w:t>
            </w:r>
          </w:p>
        </w:tc>
      </w:tr>
      <w:tr w:rsidR="008A5F3B" w:rsidTr="008876A6">
        <w:tc>
          <w:tcPr>
            <w:tcW w:w="3535" w:type="dxa"/>
          </w:tcPr>
          <w:p w:rsidR="008A5F3B" w:rsidRPr="00AB2F28" w:rsidRDefault="004E4995" w:rsidP="008876A6">
            <w:pPr>
              <w:pStyle w:val="SemEspaamento"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ENTREGA EM </w:t>
            </w:r>
            <w:r w:rsidRPr="00DB6138">
              <w:rPr>
                <w:color w:val="FF0000"/>
                <w:u w:val="single"/>
              </w:rPr>
              <w:t>ATÉ 30 DIAS DA COMPRA</w:t>
            </w:r>
          </w:p>
        </w:tc>
        <w:tc>
          <w:tcPr>
            <w:tcW w:w="3535" w:type="dxa"/>
          </w:tcPr>
          <w:p w:rsidR="008A5F3B" w:rsidRPr="00AB2F28" w:rsidRDefault="009928BE" w:rsidP="00C94E41">
            <w:pPr>
              <w:rPr>
                <w:color w:val="FF0000"/>
              </w:rPr>
            </w:pPr>
            <w:r>
              <w:rPr>
                <w:color w:val="FF0000"/>
              </w:rPr>
              <w:t>ENTREGA ATÉ 30</w:t>
            </w:r>
            <w:r w:rsidR="000053D9">
              <w:rPr>
                <w:color w:val="FF0000"/>
              </w:rPr>
              <w:t>/11</w:t>
            </w:r>
            <w:r w:rsidR="00165720">
              <w:rPr>
                <w:color w:val="FF0000"/>
              </w:rPr>
              <w:t>/2017.</w:t>
            </w:r>
          </w:p>
        </w:tc>
        <w:tc>
          <w:tcPr>
            <w:tcW w:w="3536" w:type="dxa"/>
          </w:tcPr>
          <w:p w:rsidR="008A5F3B" w:rsidRDefault="006F7AC2" w:rsidP="00163E97">
            <w:r>
              <w:rPr>
                <w:color w:val="FF0000"/>
              </w:rPr>
              <w:t xml:space="preserve">ENTREGA EM </w:t>
            </w:r>
            <w:r w:rsidR="00874B58">
              <w:rPr>
                <w:color w:val="FF0000"/>
              </w:rPr>
              <w:t xml:space="preserve">– </w:t>
            </w:r>
            <w:r w:rsidR="00163E97">
              <w:rPr>
                <w:color w:val="FF0000"/>
              </w:rPr>
              <w:t>a definir</w:t>
            </w:r>
          </w:p>
        </w:tc>
      </w:tr>
    </w:tbl>
    <w:p w:rsidR="001C076E" w:rsidRPr="00333718" w:rsidRDefault="00333718" w:rsidP="00333718">
      <w:pPr>
        <w:pStyle w:val="SemEspaamento"/>
        <w:rPr>
          <w:b/>
          <w:noProof/>
          <w:color w:val="00B050"/>
          <w:lang w:eastAsia="pt-BR"/>
        </w:rPr>
      </w:pPr>
      <w:r w:rsidRPr="00333718">
        <w:rPr>
          <w:b/>
          <w:noProof/>
          <w:color w:val="00B050"/>
          <w:lang w:eastAsia="pt-BR"/>
        </w:rPr>
        <w:t>*LEMBRANDO QUE A CASA 08 TEM O DIFERENCIAL DE SER MAIOR E MAIS AMPLA NO TERCEIRO PAVIMENTO</w:t>
      </w:r>
    </w:p>
    <w:p w:rsidR="001C076E" w:rsidRDefault="001C076E" w:rsidP="008876A6">
      <w:pPr>
        <w:pStyle w:val="SemEspaamento"/>
        <w:jc w:val="center"/>
        <w:rPr>
          <w:b/>
          <w:noProof/>
          <w:color w:val="00B050"/>
          <w:u w:val="single"/>
          <w:lang w:eastAsia="pt-BR"/>
        </w:rPr>
      </w:pPr>
    </w:p>
    <w:p w:rsidR="00E348B0" w:rsidRPr="008876A6" w:rsidRDefault="00E348B0" w:rsidP="008876A6">
      <w:pPr>
        <w:pStyle w:val="SemEspaamento"/>
        <w:jc w:val="center"/>
      </w:pPr>
      <w:r>
        <w:rPr>
          <w:noProof/>
          <w:lang w:eastAsia="pt-BR"/>
        </w:rPr>
        <w:drawing>
          <wp:inline distT="0" distB="0" distL="0" distR="0" wp14:anchorId="7D94130C" wp14:editId="34ABB7C2">
            <wp:extent cx="6696075" cy="5143500"/>
            <wp:effectExtent l="0" t="0" r="952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r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6075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348B0" w:rsidRPr="008876A6" w:rsidSect="0065402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D7B" w:rsidRDefault="00891D7B" w:rsidP="00E348B0">
      <w:pPr>
        <w:spacing w:after="0" w:line="240" w:lineRule="auto"/>
      </w:pPr>
      <w:r>
        <w:separator/>
      </w:r>
    </w:p>
  </w:endnote>
  <w:endnote w:type="continuationSeparator" w:id="0">
    <w:p w:rsidR="00891D7B" w:rsidRDefault="00891D7B" w:rsidP="00E34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D7B" w:rsidRDefault="00891D7B" w:rsidP="00E348B0">
      <w:pPr>
        <w:spacing w:after="0" w:line="240" w:lineRule="auto"/>
      </w:pPr>
      <w:r>
        <w:separator/>
      </w:r>
    </w:p>
  </w:footnote>
  <w:footnote w:type="continuationSeparator" w:id="0">
    <w:p w:rsidR="00891D7B" w:rsidRDefault="00891D7B" w:rsidP="00E348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03C9B"/>
    <w:multiLevelType w:val="hybridMultilevel"/>
    <w:tmpl w:val="9A16A7DA"/>
    <w:lvl w:ilvl="0" w:tplc="F27C0D74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5AA0A40"/>
    <w:multiLevelType w:val="hybridMultilevel"/>
    <w:tmpl w:val="87C63D34"/>
    <w:lvl w:ilvl="0" w:tplc="1D78C8C4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02A"/>
    <w:rsid w:val="000053D9"/>
    <w:rsid w:val="00095505"/>
    <w:rsid w:val="000C15F9"/>
    <w:rsid w:val="000C6C9C"/>
    <w:rsid w:val="000E1937"/>
    <w:rsid w:val="000F343E"/>
    <w:rsid w:val="00115138"/>
    <w:rsid w:val="00163E97"/>
    <w:rsid w:val="00165720"/>
    <w:rsid w:val="001C076E"/>
    <w:rsid w:val="00205A3C"/>
    <w:rsid w:val="00207555"/>
    <w:rsid w:val="00212DC7"/>
    <w:rsid w:val="00221A90"/>
    <w:rsid w:val="00265202"/>
    <w:rsid w:val="00333718"/>
    <w:rsid w:val="00362F9F"/>
    <w:rsid w:val="003833E2"/>
    <w:rsid w:val="00386E88"/>
    <w:rsid w:val="003919F3"/>
    <w:rsid w:val="0039327F"/>
    <w:rsid w:val="003A4DE6"/>
    <w:rsid w:val="003D18A8"/>
    <w:rsid w:val="00443A14"/>
    <w:rsid w:val="004E3B25"/>
    <w:rsid w:val="004E4995"/>
    <w:rsid w:val="00521825"/>
    <w:rsid w:val="00537CBC"/>
    <w:rsid w:val="00573E4A"/>
    <w:rsid w:val="005858B3"/>
    <w:rsid w:val="005A001C"/>
    <w:rsid w:val="005A0FFF"/>
    <w:rsid w:val="005A17E4"/>
    <w:rsid w:val="006525CD"/>
    <w:rsid w:val="0065402A"/>
    <w:rsid w:val="00685ED5"/>
    <w:rsid w:val="006B5315"/>
    <w:rsid w:val="006F7AC2"/>
    <w:rsid w:val="00705C5B"/>
    <w:rsid w:val="00715E54"/>
    <w:rsid w:val="00720E31"/>
    <w:rsid w:val="00736C3E"/>
    <w:rsid w:val="007B65D2"/>
    <w:rsid w:val="007B769F"/>
    <w:rsid w:val="007B7E87"/>
    <w:rsid w:val="0080653D"/>
    <w:rsid w:val="00874B58"/>
    <w:rsid w:val="008763E1"/>
    <w:rsid w:val="00882557"/>
    <w:rsid w:val="008876A6"/>
    <w:rsid w:val="00890148"/>
    <w:rsid w:val="00891D7B"/>
    <w:rsid w:val="00893B64"/>
    <w:rsid w:val="0089504F"/>
    <w:rsid w:val="008A5F3B"/>
    <w:rsid w:val="008D5BA9"/>
    <w:rsid w:val="008F6FC0"/>
    <w:rsid w:val="00913269"/>
    <w:rsid w:val="00952CBE"/>
    <w:rsid w:val="0098402C"/>
    <w:rsid w:val="00990021"/>
    <w:rsid w:val="009928BE"/>
    <w:rsid w:val="009B5DF3"/>
    <w:rsid w:val="009C3076"/>
    <w:rsid w:val="009D6F5D"/>
    <w:rsid w:val="009F7456"/>
    <w:rsid w:val="00A0053B"/>
    <w:rsid w:val="00A14FF6"/>
    <w:rsid w:val="00AA2727"/>
    <w:rsid w:val="00AB0145"/>
    <w:rsid w:val="00AB2F28"/>
    <w:rsid w:val="00B72712"/>
    <w:rsid w:val="00C13BCB"/>
    <w:rsid w:val="00C73D59"/>
    <w:rsid w:val="00C94E41"/>
    <w:rsid w:val="00D23745"/>
    <w:rsid w:val="00D55EC2"/>
    <w:rsid w:val="00D763D3"/>
    <w:rsid w:val="00D9489F"/>
    <w:rsid w:val="00DB6138"/>
    <w:rsid w:val="00DE2320"/>
    <w:rsid w:val="00DF2985"/>
    <w:rsid w:val="00E15E43"/>
    <w:rsid w:val="00E348B0"/>
    <w:rsid w:val="00E9236A"/>
    <w:rsid w:val="00EB35B1"/>
    <w:rsid w:val="00EB3A13"/>
    <w:rsid w:val="00F07DDC"/>
    <w:rsid w:val="00F20FDC"/>
    <w:rsid w:val="00F225A0"/>
    <w:rsid w:val="00F5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Theme="minorHAnsi" w:hAnsi="Tahoma" w:cs="Tahoma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876A6"/>
    <w:pPr>
      <w:spacing w:after="0" w:line="240" w:lineRule="auto"/>
    </w:pPr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876A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8876A6"/>
    <w:pPr>
      <w:spacing w:after="0" w:line="240" w:lineRule="auto"/>
    </w:pPr>
  </w:style>
  <w:style w:type="table" w:styleId="Tabelacomgrade">
    <w:name w:val="Table Grid"/>
    <w:basedOn w:val="Tabelanormal"/>
    <w:uiPriority w:val="59"/>
    <w:rsid w:val="008876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348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348B0"/>
  </w:style>
  <w:style w:type="paragraph" w:styleId="Rodap">
    <w:name w:val="footer"/>
    <w:basedOn w:val="Normal"/>
    <w:link w:val="RodapChar"/>
    <w:uiPriority w:val="99"/>
    <w:unhideWhenUsed/>
    <w:rsid w:val="00E348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348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Theme="minorHAnsi" w:hAnsi="Tahoma" w:cs="Tahoma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876A6"/>
    <w:pPr>
      <w:spacing w:after="0" w:line="240" w:lineRule="auto"/>
    </w:pPr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876A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8876A6"/>
    <w:pPr>
      <w:spacing w:after="0" w:line="240" w:lineRule="auto"/>
    </w:pPr>
  </w:style>
  <w:style w:type="table" w:styleId="Tabelacomgrade">
    <w:name w:val="Table Grid"/>
    <w:basedOn w:val="Tabelanormal"/>
    <w:uiPriority w:val="59"/>
    <w:rsid w:val="008876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348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348B0"/>
  </w:style>
  <w:style w:type="paragraph" w:styleId="Rodap">
    <w:name w:val="footer"/>
    <w:basedOn w:val="Normal"/>
    <w:link w:val="RodapChar"/>
    <w:uiPriority w:val="99"/>
    <w:unhideWhenUsed/>
    <w:rsid w:val="00E348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348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475B86-8014-4D9D-9DB9-880B7F80D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86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</dc:creator>
  <cp:lastModifiedBy>Marcão</cp:lastModifiedBy>
  <cp:revision>51</cp:revision>
  <dcterms:created xsi:type="dcterms:W3CDTF">2015-05-10T14:12:00Z</dcterms:created>
  <dcterms:modified xsi:type="dcterms:W3CDTF">2017-11-06T14:48:00Z</dcterms:modified>
</cp:coreProperties>
</file>