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853" w:rsidRPr="00547666" w:rsidRDefault="00786853" w:rsidP="000C5D48">
      <w:pPr>
        <w:spacing w:after="0" w:line="240" w:lineRule="auto"/>
        <w:jc w:val="center"/>
        <w:rPr>
          <w:b/>
          <w:sz w:val="28"/>
        </w:rPr>
      </w:pPr>
    </w:p>
    <w:p w:rsidR="00786853" w:rsidRPr="00547666" w:rsidRDefault="00786853" w:rsidP="000C5D48">
      <w:pPr>
        <w:spacing w:after="0" w:line="240" w:lineRule="auto"/>
        <w:jc w:val="center"/>
        <w:rPr>
          <w:b/>
          <w:sz w:val="28"/>
        </w:rPr>
      </w:pPr>
    </w:p>
    <w:p w:rsidR="00786853" w:rsidRPr="00547666" w:rsidRDefault="00786853" w:rsidP="000C5D48">
      <w:pPr>
        <w:spacing w:after="0" w:line="240" w:lineRule="auto"/>
        <w:jc w:val="center"/>
        <w:rPr>
          <w:rStyle w:val="RefernciaSutil"/>
          <w:color w:val="auto"/>
        </w:rPr>
      </w:pPr>
      <w:r w:rsidRPr="00547666">
        <w:rPr>
          <w:rStyle w:val="RefernciaSutil"/>
          <w:noProof/>
          <w:color w:val="auto"/>
          <w:lang w:eastAsia="pt-BR"/>
        </w:rPr>
        <w:drawing>
          <wp:inline distT="0" distB="0" distL="0" distR="0" wp14:anchorId="117A440D" wp14:editId="1A915362">
            <wp:extent cx="2765592" cy="15049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012" cy="1508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853" w:rsidRPr="00547666" w:rsidRDefault="00786853" w:rsidP="000C5D48">
      <w:pPr>
        <w:spacing w:after="0" w:line="240" w:lineRule="auto"/>
        <w:jc w:val="center"/>
        <w:rPr>
          <w:b/>
          <w:sz w:val="28"/>
        </w:rPr>
      </w:pPr>
    </w:p>
    <w:p w:rsidR="007D3A44" w:rsidRPr="00547666" w:rsidRDefault="007D3A44" w:rsidP="000C5D48">
      <w:pPr>
        <w:spacing w:after="0" w:line="240" w:lineRule="auto"/>
        <w:jc w:val="center"/>
        <w:rPr>
          <w:b/>
          <w:color w:val="1F497D" w:themeColor="text2"/>
          <w:sz w:val="28"/>
        </w:rPr>
      </w:pPr>
      <w:r w:rsidRPr="00547666">
        <w:rPr>
          <w:b/>
          <w:color w:val="1F497D" w:themeColor="text2"/>
          <w:sz w:val="28"/>
        </w:rPr>
        <w:t>MEMORIAL DESCRITIVO</w:t>
      </w:r>
    </w:p>
    <w:p w:rsidR="007D3A44" w:rsidRPr="00547666" w:rsidRDefault="007D3A44" w:rsidP="000C5D48">
      <w:pPr>
        <w:spacing w:after="0" w:line="240" w:lineRule="auto"/>
        <w:jc w:val="both"/>
        <w:rPr>
          <w:rStyle w:val="RefernciaSutil"/>
          <w:color w:val="auto"/>
        </w:rPr>
      </w:pPr>
    </w:p>
    <w:p w:rsidR="007D3A44" w:rsidRPr="00547666" w:rsidRDefault="007D3A44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EDIFICIO COMERCIAL E RESIDENCIAL</w:t>
      </w:r>
    </w:p>
    <w:p w:rsidR="007D3A44" w:rsidRPr="00547666" w:rsidRDefault="007D3A44" w:rsidP="000C5D48">
      <w:pPr>
        <w:spacing w:after="0" w:line="240" w:lineRule="auto"/>
        <w:jc w:val="both"/>
      </w:pPr>
      <w:r w:rsidRPr="00547666">
        <w:t xml:space="preserve">Rua </w:t>
      </w:r>
      <w:r w:rsidR="00786853" w:rsidRPr="00547666">
        <w:t xml:space="preserve">Rodolfo </w:t>
      </w:r>
      <w:proofErr w:type="spellStart"/>
      <w:r w:rsidR="00786853" w:rsidRPr="00547666">
        <w:t>Schilieper</w:t>
      </w:r>
      <w:proofErr w:type="spellEnd"/>
      <w:r w:rsidRPr="00547666">
        <w:t xml:space="preserve">, esquina </w:t>
      </w:r>
      <w:r w:rsidR="00786853" w:rsidRPr="00547666">
        <w:t xml:space="preserve">com a </w:t>
      </w:r>
      <w:r w:rsidRPr="00547666">
        <w:t xml:space="preserve">Rua </w:t>
      </w:r>
      <w:r w:rsidR="00786853" w:rsidRPr="00547666">
        <w:t>Melvin Jones,</w:t>
      </w:r>
      <w:r w:rsidR="001B2183" w:rsidRPr="00547666">
        <w:t xml:space="preserve"> </w:t>
      </w:r>
      <w:r w:rsidRPr="00547666">
        <w:t xml:space="preserve">na Cidade de </w:t>
      </w:r>
      <w:proofErr w:type="spellStart"/>
      <w:r w:rsidR="00786853" w:rsidRPr="00547666">
        <w:t>Canela</w:t>
      </w:r>
      <w:r w:rsidRPr="00547666">
        <w:t>-RS</w:t>
      </w:r>
      <w:proofErr w:type="spellEnd"/>
      <w:r w:rsidR="001B2183" w:rsidRPr="00547666">
        <w:t>.</w:t>
      </w:r>
    </w:p>
    <w:p w:rsidR="007D3A44" w:rsidRPr="00547666" w:rsidRDefault="007D3A44" w:rsidP="000C5D48">
      <w:pPr>
        <w:spacing w:after="0" w:line="240" w:lineRule="auto"/>
        <w:jc w:val="both"/>
      </w:pPr>
      <w:r w:rsidRPr="00547666">
        <w:t xml:space="preserve">  </w:t>
      </w:r>
    </w:p>
    <w:p w:rsidR="007D3A44" w:rsidRPr="00547666" w:rsidRDefault="007D3A44" w:rsidP="000C5D48">
      <w:pPr>
        <w:spacing w:after="0" w:line="240" w:lineRule="auto"/>
        <w:jc w:val="both"/>
      </w:pPr>
      <w:r w:rsidRPr="00547666">
        <w:rPr>
          <w:b/>
        </w:rPr>
        <w:t xml:space="preserve">INCORPORAÇÃO: </w:t>
      </w:r>
      <w:r w:rsidRPr="00547666">
        <w:t>CP EMPREENDIMENTOS IMOBILIÁRIOS EIRELI</w:t>
      </w:r>
    </w:p>
    <w:p w:rsidR="007D3A44" w:rsidRPr="00547666" w:rsidRDefault="007D3A44" w:rsidP="000C5D48">
      <w:pPr>
        <w:spacing w:after="0" w:line="240" w:lineRule="auto"/>
        <w:jc w:val="both"/>
      </w:pPr>
      <w:r w:rsidRPr="00547666">
        <w:t xml:space="preserve">Rua </w:t>
      </w:r>
      <w:r w:rsidR="00786853" w:rsidRPr="00547666">
        <w:t>Paulo Souza</w:t>
      </w:r>
      <w:r w:rsidRPr="00547666">
        <w:t xml:space="preserve">, </w:t>
      </w:r>
      <w:r w:rsidR="001B2183" w:rsidRPr="00547666">
        <w:t xml:space="preserve">nº </w:t>
      </w:r>
      <w:r w:rsidR="00786853" w:rsidRPr="00547666">
        <w:t>47</w:t>
      </w:r>
      <w:r w:rsidR="001B2183" w:rsidRPr="00547666">
        <w:t xml:space="preserve">, </w:t>
      </w:r>
      <w:r w:rsidR="00786853" w:rsidRPr="00547666">
        <w:t>Biguaçu</w:t>
      </w:r>
      <w:r w:rsidRPr="00547666">
        <w:t>, Município de Florianópolis, no Estado de Santa Catarina, CEP: 88.</w:t>
      </w:r>
      <w:r w:rsidR="00786853" w:rsidRPr="00547666">
        <w:t>160</w:t>
      </w:r>
      <w:r w:rsidRPr="00547666">
        <w:t>-</w:t>
      </w:r>
      <w:r w:rsidR="00786853" w:rsidRPr="00547666">
        <w:t>296</w:t>
      </w:r>
      <w:r w:rsidR="001B2183" w:rsidRPr="00547666">
        <w:t>.</w:t>
      </w:r>
    </w:p>
    <w:p w:rsidR="007D3A44" w:rsidRPr="00547666" w:rsidRDefault="007D3A44" w:rsidP="000C5D48">
      <w:pPr>
        <w:spacing w:after="0" w:line="240" w:lineRule="auto"/>
        <w:jc w:val="both"/>
      </w:pPr>
    </w:p>
    <w:p w:rsidR="007D3A44" w:rsidRPr="00547666" w:rsidRDefault="007D3A44" w:rsidP="000C5D48">
      <w:pPr>
        <w:spacing w:after="0" w:line="240" w:lineRule="auto"/>
        <w:jc w:val="both"/>
      </w:pPr>
      <w:r w:rsidRPr="00547666">
        <w:t xml:space="preserve">O presente memorial descritivo especifica o projeto que determina as obras de edificação do </w:t>
      </w:r>
    </w:p>
    <w:p w:rsidR="007D3A44" w:rsidRPr="00547666" w:rsidRDefault="007D3A44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 xml:space="preserve">EDIFÍCIO </w:t>
      </w:r>
      <w:r w:rsidR="00786853" w:rsidRPr="00547666">
        <w:rPr>
          <w:b/>
        </w:rPr>
        <w:t>VILLA DAS HORTÊNSIAS</w:t>
      </w:r>
      <w:r w:rsidR="00786853" w:rsidRPr="00547666">
        <w:t xml:space="preserve">, a ser </w:t>
      </w:r>
      <w:proofErr w:type="gramStart"/>
      <w:r w:rsidR="00786853" w:rsidRPr="00547666">
        <w:t xml:space="preserve">construído </w:t>
      </w:r>
      <w:r w:rsidR="006345F1" w:rsidRPr="00547666">
        <w:t>na</w:t>
      </w:r>
      <w:r w:rsidR="001B2183" w:rsidRPr="00547666">
        <w:t xml:space="preserve"> Rua </w:t>
      </w:r>
      <w:r w:rsidR="00786853" w:rsidRPr="00547666">
        <w:t xml:space="preserve">Rodolfo </w:t>
      </w:r>
      <w:proofErr w:type="spellStart"/>
      <w:r w:rsidR="00786853" w:rsidRPr="00547666">
        <w:t>Schilieper</w:t>
      </w:r>
      <w:proofErr w:type="spellEnd"/>
      <w:r w:rsidR="00786853" w:rsidRPr="00547666">
        <w:t>, esquina</w:t>
      </w:r>
      <w:proofErr w:type="gramEnd"/>
      <w:r w:rsidR="00786853" w:rsidRPr="00547666">
        <w:t xml:space="preserve"> com a Rua Melvin Jones, </w:t>
      </w:r>
      <w:r w:rsidR="006345F1" w:rsidRPr="00547666">
        <w:t>c</w:t>
      </w:r>
      <w:r w:rsidR="00786853" w:rsidRPr="00547666">
        <w:t xml:space="preserve">idade de Canela, </w:t>
      </w:r>
      <w:r w:rsidRPr="00547666">
        <w:t xml:space="preserve">Estado do Rio Grande do Sul, sendo este terreno de propriedade de </w:t>
      </w:r>
      <w:r w:rsidR="006345F1" w:rsidRPr="00547666">
        <w:rPr>
          <w:b/>
        </w:rPr>
        <w:t xml:space="preserve">CP Empreendimentos </w:t>
      </w:r>
      <w:proofErr w:type="spellStart"/>
      <w:r w:rsidR="006345F1" w:rsidRPr="00547666">
        <w:rPr>
          <w:b/>
        </w:rPr>
        <w:t>Eireli</w:t>
      </w:r>
      <w:proofErr w:type="spellEnd"/>
      <w:r w:rsidR="006345F1" w:rsidRPr="00547666">
        <w:rPr>
          <w:b/>
        </w:rPr>
        <w:t>.</w:t>
      </w:r>
    </w:p>
    <w:p w:rsidR="007D3A44" w:rsidRPr="00547666" w:rsidRDefault="007D3A44" w:rsidP="000C5D48">
      <w:pPr>
        <w:spacing w:after="0" w:line="240" w:lineRule="auto"/>
        <w:jc w:val="both"/>
      </w:pPr>
    </w:p>
    <w:p w:rsidR="007D3A44" w:rsidRPr="00547666" w:rsidRDefault="007D3A44" w:rsidP="000C5D48">
      <w:pPr>
        <w:spacing w:after="0" w:line="240" w:lineRule="auto"/>
        <w:jc w:val="both"/>
      </w:pPr>
      <w:r w:rsidRPr="00547666">
        <w:rPr>
          <w:b/>
        </w:rPr>
        <w:t>PROJETO: O EDIFÍCIO RESIDENCIAL E COMERCIAL</w:t>
      </w:r>
      <w:r w:rsidRPr="00547666">
        <w:t>, com área real total de 1.</w:t>
      </w:r>
      <w:r w:rsidR="006345F1" w:rsidRPr="00547666">
        <w:t>830</w:t>
      </w:r>
      <w:r w:rsidRPr="00547666">
        <w:t>,</w:t>
      </w:r>
      <w:r w:rsidR="006345F1" w:rsidRPr="00547666">
        <w:t>26</w:t>
      </w:r>
      <w:r w:rsidRPr="00547666">
        <w:t xml:space="preserve"> </w:t>
      </w:r>
      <w:r w:rsidR="001B2183" w:rsidRPr="00547666">
        <w:t>m</w:t>
      </w:r>
      <w:r w:rsidRPr="00547666">
        <w:t>²</w:t>
      </w:r>
      <w:r w:rsidR="001B2183" w:rsidRPr="00547666">
        <w:t>.</w:t>
      </w:r>
      <w:r w:rsidR="008A3ABD" w:rsidRPr="00547666">
        <w:t xml:space="preserve"> </w:t>
      </w:r>
      <w:r w:rsidR="001B2183" w:rsidRPr="00547666">
        <w:t>S</w:t>
      </w:r>
      <w:r w:rsidRPr="00547666">
        <w:t xml:space="preserve">erá edificado observando as seguintes especificações: </w:t>
      </w:r>
    </w:p>
    <w:p w:rsidR="007D3A44" w:rsidRPr="00547666" w:rsidRDefault="007D3A44" w:rsidP="000C5D48">
      <w:pPr>
        <w:spacing w:after="0" w:line="240" w:lineRule="auto"/>
        <w:jc w:val="both"/>
      </w:pPr>
    </w:p>
    <w:p w:rsidR="007D3A44" w:rsidRPr="00547666" w:rsidRDefault="00D438D6" w:rsidP="00547666">
      <w:pPr>
        <w:pStyle w:val="Ttulo1"/>
      </w:pPr>
      <w:r w:rsidRPr="00547666">
        <w:t>DESCRIÇÃO DOS PAVIMENTOS</w:t>
      </w:r>
    </w:p>
    <w:p w:rsidR="001B2183" w:rsidRPr="00547666" w:rsidRDefault="001B2183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SUBSOLO</w:t>
      </w:r>
      <w:r w:rsidR="006345F1" w:rsidRPr="00547666">
        <w:rPr>
          <w:b/>
        </w:rPr>
        <w:t>_1</w:t>
      </w:r>
      <w:r w:rsidRPr="00547666">
        <w:rPr>
          <w:b/>
        </w:rPr>
        <w:t>:</w:t>
      </w:r>
    </w:p>
    <w:p w:rsidR="001B2183" w:rsidRPr="00547666" w:rsidRDefault="001B2183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t xml:space="preserve">O pavimento será composto pelo reservatório inferior de água, poço do elevador e </w:t>
      </w:r>
      <w:r w:rsidR="006345F1" w:rsidRPr="00547666">
        <w:t>08</w:t>
      </w:r>
      <w:r w:rsidRPr="00547666">
        <w:t xml:space="preserve"> (</w:t>
      </w:r>
      <w:r w:rsidR="006345F1" w:rsidRPr="00547666">
        <w:t>oito</w:t>
      </w:r>
      <w:r w:rsidRPr="00547666">
        <w:t xml:space="preserve">) vagas de garagem privativas. </w:t>
      </w:r>
    </w:p>
    <w:p w:rsidR="001B2183" w:rsidRPr="00547666" w:rsidRDefault="001B2183" w:rsidP="000C5D48">
      <w:pPr>
        <w:spacing w:after="0" w:line="240" w:lineRule="auto"/>
        <w:ind w:firstLine="708"/>
        <w:jc w:val="both"/>
        <w:rPr>
          <w:b/>
        </w:rPr>
      </w:pPr>
      <w:r w:rsidRPr="00547666">
        <w:rPr>
          <w:b/>
        </w:rPr>
        <w:t xml:space="preserve">ÁREA CONSTRUÍDA = </w:t>
      </w:r>
      <w:proofErr w:type="gramStart"/>
      <w:r w:rsidR="003031B6" w:rsidRPr="00547666">
        <w:rPr>
          <w:b/>
        </w:rPr>
        <w:t>116,</w:t>
      </w:r>
      <w:proofErr w:type="gramEnd"/>
      <w:r w:rsidR="003031B6" w:rsidRPr="00547666">
        <w:rPr>
          <w:b/>
        </w:rPr>
        <w:t>28</w:t>
      </w:r>
      <w:r w:rsidRPr="00547666">
        <w:rPr>
          <w:b/>
        </w:rPr>
        <w:t>,m².</w:t>
      </w:r>
    </w:p>
    <w:p w:rsidR="001B2183" w:rsidRPr="00547666" w:rsidRDefault="001B2183" w:rsidP="000C5D48">
      <w:pPr>
        <w:spacing w:after="0" w:line="240" w:lineRule="auto"/>
        <w:jc w:val="both"/>
      </w:pPr>
    </w:p>
    <w:p w:rsidR="006345F1" w:rsidRPr="00547666" w:rsidRDefault="006345F1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SUBSOLO_2:</w:t>
      </w:r>
    </w:p>
    <w:p w:rsidR="006345F1" w:rsidRPr="00547666" w:rsidRDefault="006345F1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t xml:space="preserve">O pavimento será composto pelo reservatório inferior de água, poço do elevador e 15 (quinze) vagas de garagem privativas. </w:t>
      </w:r>
    </w:p>
    <w:p w:rsidR="006345F1" w:rsidRPr="00547666" w:rsidRDefault="006345F1" w:rsidP="000C5D48">
      <w:pPr>
        <w:spacing w:after="0" w:line="240" w:lineRule="auto"/>
        <w:ind w:firstLine="708"/>
        <w:jc w:val="both"/>
        <w:rPr>
          <w:b/>
        </w:rPr>
      </w:pPr>
      <w:r w:rsidRPr="00547666">
        <w:rPr>
          <w:b/>
        </w:rPr>
        <w:t>ÁREA CONSTRUÍDA = 384,76m².</w:t>
      </w:r>
    </w:p>
    <w:p w:rsidR="006345F1" w:rsidRPr="00547666" w:rsidRDefault="006345F1" w:rsidP="000C5D48">
      <w:pPr>
        <w:spacing w:after="0" w:line="240" w:lineRule="auto"/>
        <w:jc w:val="both"/>
      </w:pPr>
    </w:p>
    <w:p w:rsidR="001B2183" w:rsidRPr="00547666" w:rsidRDefault="001B2183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TÉRREO:</w:t>
      </w:r>
    </w:p>
    <w:p w:rsidR="001B2183" w:rsidRPr="00547666" w:rsidRDefault="001B2183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t xml:space="preserve">O pavimento será composto pelo acesso social externo, hall social interno, elevador, caixa de escadarias e </w:t>
      </w:r>
      <w:proofErr w:type="gramStart"/>
      <w:r w:rsidR="006345F1" w:rsidRPr="00547666">
        <w:t>2</w:t>
      </w:r>
      <w:proofErr w:type="gramEnd"/>
      <w:r w:rsidRPr="00547666">
        <w:t xml:space="preserve"> (</w:t>
      </w:r>
      <w:r w:rsidR="006345F1" w:rsidRPr="00547666">
        <w:t>duas</w:t>
      </w:r>
      <w:r w:rsidRPr="00547666">
        <w:t>) salas comerciais assim distribuídas:</w:t>
      </w:r>
    </w:p>
    <w:p w:rsidR="001B2183" w:rsidRPr="00547666" w:rsidRDefault="001B2183" w:rsidP="000C5D48">
      <w:pPr>
        <w:pStyle w:val="PargrafodaLista"/>
        <w:numPr>
          <w:ilvl w:val="1"/>
          <w:numId w:val="22"/>
        </w:numPr>
        <w:spacing w:after="0" w:line="240" w:lineRule="auto"/>
        <w:jc w:val="both"/>
      </w:pPr>
      <w:r w:rsidRPr="00547666">
        <w:t>Sala 01 com área privativa de 1</w:t>
      </w:r>
      <w:r w:rsidR="006345F1" w:rsidRPr="00547666">
        <w:t>50,00</w:t>
      </w:r>
      <w:r w:rsidRPr="00547666">
        <w:t>m²</w:t>
      </w:r>
      <w:r w:rsidR="00632BA0" w:rsidRPr="00547666">
        <w:t xml:space="preserve"> com </w:t>
      </w:r>
      <w:proofErr w:type="gramStart"/>
      <w:r w:rsidR="00632BA0" w:rsidRPr="00547666">
        <w:t>2</w:t>
      </w:r>
      <w:proofErr w:type="gramEnd"/>
      <w:r w:rsidR="00632BA0" w:rsidRPr="00547666">
        <w:t xml:space="preserve"> (duas) vagas privativas</w:t>
      </w:r>
      <w:r w:rsidRPr="00547666">
        <w:t>.</w:t>
      </w:r>
    </w:p>
    <w:p w:rsidR="001B2183" w:rsidRPr="00547666" w:rsidRDefault="006B71BE" w:rsidP="000C5D48">
      <w:pPr>
        <w:pStyle w:val="PargrafodaLista"/>
        <w:numPr>
          <w:ilvl w:val="1"/>
          <w:numId w:val="22"/>
        </w:numPr>
        <w:spacing w:after="0" w:line="240" w:lineRule="auto"/>
        <w:jc w:val="both"/>
      </w:pPr>
      <w:r w:rsidRPr="00547666">
        <w:t xml:space="preserve">Sala 02 com área privativa de </w:t>
      </w:r>
      <w:r w:rsidR="006345F1" w:rsidRPr="00547666">
        <w:t>100,00</w:t>
      </w:r>
      <w:r w:rsidRPr="00547666">
        <w:t>m²</w:t>
      </w:r>
      <w:r w:rsidR="00632BA0" w:rsidRPr="00547666">
        <w:t xml:space="preserve"> com </w:t>
      </w:r>
      <w:proofErr w:type="gramStart"/>
      <w:r w:rsidR="00632BA0" w:rsidRPr="00547666">
        <w:t>2</w:t>
      </w:r>
      <w:proofErr w:type="gramEnd"/>
      <w:r w:rsidR="00632BA0" w:rsidRPr="00547666">
        <w:t xml:space="preserve"> (duas) vagas privativas</w:t>
      </w:r>
      <w:r w:rsidRPr="00547666">
        <w:t>.</w:t>
      </w:r>
    </w:p>
    <w:p w:rsidR="006B71BE" w:rsidRPr="00547666" w:rsidRDefault="006B71BE" w:rsidP="000C5D48">
      <w:pPr>
        <w:spacing w:after="0" w:line="240" w:lineRule="auto"/>
        <w:ind w:firstLine="708"/>
        <w:jc w:val="both"/>
        <w:rPr>
          <w:b/>
        </w:rPr>
      </w:pPr>
      <w:r w:rsidRPr="00547666">
        <w:rPr>
          <w:b/>
        </w:rPr>
        <w:t xml:space="preserve">ÁREA CONSTRUÍDA = </w:t>
      </w:r>
      <w:r w:rsidR="006345F1" w:rsidRPr="00547666">
        <w:rPr>
          <w:b/>
        </w:rPr>
        <w:t>25</w:t>
      </w:r>
      <w:r w:rsidRPr="00547666">
        <w:rPr>
          <w:b/>
        </w:rPr>
        <w:t>0,</w:t>
      </w:r>
      <w:r w:rsidR="006345F1" w:rsidRPr="00547666">
        <w:rPr>
          <w:b/>
        </w:rPr>
        <w:t>00</w:t>
      </w:r>
      <w:r w:rsidRPr="00547666">
        <w:rPr>
          <w:b/>
        </w:rPr>
        <w:t>m².</w:t>
      </w:r>
    </w:p>
    <w:p w:rsidR="000C5D48" w:rsidRPr="00547666" w:rsidRDefault="000C5D48" w:rsidP="000C5D48">
      <w:pPr>
        <w:spacing w:after="0" w:line="240" w:lineRule="auto"/>
        <w:ind w:firstLine="708"/>
        <w:jc w:val="both"/>
      </w:pPr>
    </w:p>
    <w:p w:rsidR="006B71BE" w:rsidRPr="00547666" w:rsidRDefault="006B71BE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1º PAVIMENTO:</w:t>
      </w:r>
    </w:p>
    <w:p w:rsidR="006B71BE" w:rsidRPr="00547666" w:rsidRDefault="006B71BE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lastRenderedPageBreak/>
        <w:t>Apartamentos 201</w:t>
      </w:r>
      <w:r w:rsidR="006345F1" w:rsidRPr="00547666">
        <w:t xml:space="preserve">, </w:t>
      </w:r>
      <w:r w:rsidRPr="00547666">
        <w:t>202</w:t>
      </w:r>
      <w:r w:rsidR="006345F1" w:rsidRPr="00547666">
        <w:t>, 204 e 205</w:t>
      </w:r>
      <w:r w:rsidRPr="00547666">
        <w:t xml:space="preserve"> com </w:t>
      </w:r>
      <w:proofErr w:type="gramStart"/>
      <w:r w:rsidR="006345F1" w:rsidRPr="00547666">
        <w:t>1</w:t>
      </w:r>
      <w:proofErr w:type="gramEnd"/>
      <w:r w:rsidRPr="00547666">
        <w:t xml:space="preserve"> (</w:t>
      </w:r>
      <w:r w:rsidR="006345F1" w:rsidRPr="00547666">
        <w:t>uma) suíte</w:t>
      </w:r>
      <w:r w:rsidRPr="00547666">
        <w:t xml:space="preserve">, cozinha, área de serviço, sacada e sala de estar com área privativa de </w:t>
      </w:r>
      <w:r w:rsidR="006345F1" w:rsidRPr="00547666">
        <w:t>51</w:t>
      </w:r>
      <w:r w:rsidRPr="00547666">
        <w:t>,</w:t>
      </w:r>
      <w:r w:rsidR="006345F1" w:rsidRPr="00547666">
        <w:t>87</w:t>
      </w:r>
      <w:r w:rsidRPr="00547666">
        <w:t>m² cada unidade e com 1 (uma) vaga de garagem privativa.</w:t>
      </w:r>
    </w:p>
    <w:p w:rsidR="006B71BE" w:rsidRPr="00547666" w:rsidRDefault="006B71BE" w:rsidP="000C5D48">
      <w:pPr>
        <w:spacing w:after="0" w:line="240" w:lineRule="auto"/>
        <w:jc w:val="both"/>
        <w:rPr>
          <w:b/>
        </w:rPr>
      </w:pPr>
    </w:p>
    <w:p w:rsidR="006B71BE" w:rsidRPr="00547666" w:rsidRDefault="006B71BE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t xml:space="preserve">Apartamento 203 com </w:t>
      </w:r>
      <w:proofErr w:type="gramStart"/>
      <w:r w:rsidR="006345F1" w:rsidRPr="00547666">
        <w:t>1</w:t>
      </w:r>
      <w:proofErr w:type="gramEnd"/>
      <w:r w:rsidRPr="00547666">
        <w:t xml:space="preserve"> (</w:t>
      </w:r>
      <w:r w:rsidR="006345F1" w:rsidRPr="00547666">
        <w:t>uma</w:t>
      </w:r>
      <w:r w:rsidRPr="00547666">
        <w:t xml:space="preserve">) suíte, cozinha, área de serviço, sacada e sala de estar com área privativa de </w:t>
      </w:r>
      <w:r w:rsidR="006345F1" w:rsidRPr="00547666">
        <w:t>50,00</w:t>
      </w:r>
      <w:r w:rsidRPr="00547666">
        <w:t>m² e com 1 (uma) vaga de garagem privativa.</w:t>
      </w:r>
    </w:p>
    <w:p w:rsidR="006B71BE" w:rsidRPr="00547666" w:rsidRDefault="006B71BE" w:rsidP="000C5D48">
      <w:pPr>
        <w:spacing w:after="0" w:line="240" w:lineRule="auto"/>
        <w:ind w:firstLine="708"/>
        <w:jc w:val="both"/>
        <w:rPr>
          <w:b/>
        </w:rPr>
      </w:pPr>
      <w:r w:rsidRPr="00547666">
        <w:rPr>
          <w:b/>
        </w:rPr>
        <w:t xml:space="preserve">ÁREA CONSTRUÍDA = </w:t>
      </w:r>
      <w:r w:rsidR="006345F1" w:rsidRPr="00547666">
        <w:rPr>
          <w:b/>
        </w:rPr>
        <w:t>299,79</w:t>
      </w:r>
      <w:r w:rsidRPr="00547666">
        <w:rPr>
          <w:b/>
        </w:rPr>
        <w:t>m².</w:t>
      </w:r>
    </w:p>
    <w:p w:rsidR="006B71BE" w:rsidRPr="00547666" w:rsidRDefault="006B71BE" w:rsidP="000C5D48">
      <w:pPr>
        <w:spacing w:after="0" w:line="240" w:lineRule="auto"/>
        <w:jc w:val="both"/>
        <w:rPr>
          <w:b/>
        </w:rPr>
      </w:pPr>
    </w:p>
    <w:p w:rsidR="006B71BE" w:rsidRPr="00547666" w:rsidRDefault="006B71BE" w:rsidP="000C5D48">
      <w:pPr>
        <w:spacing w:after="0" w:line="240" w:lineRule="auto"/>
        <w:jc w:val="both"/>
      </w:pPr>
      <w:r w:rsidRPr="00547666">
        <w:rPr>
          <w:b/>
        </w:rPr>
        <w:t>2º PAVIMENTO:</w:t>
      </w:r>
    </w:p>
    <w:p w:rsidR="006345F1" w:rsidRPr="00547666" w:rsidRDefault="006345F1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t xml:space="preserve">Apartamentos 301, 302, 304 e 305 com </w:t>
      </w:r>
      <w:proofErr w:type="gramStart"/>
      <w:r w:rsidRPr="00547666">
        <w:t>1</w:t>
      </w:r>
      <w:proofErr w:type="gramEnd"/>
      <w:r w:rsidRPr="00547666">
        <w:t xml:space="preserve"> (uma) suíte, cozinha, área de serviço, sacada e sala de estar com área privativa de 51,87m² cada unidade e com 1 (uma) vaga de garagem privativa.</w:t>
      </w:r>
    </w:p>
    <w:p w:rsidR="006345F1" w:rsidRPr="00547666" w:rsidRDefault="006345F1" w:rsidP="000C5D48">
      <w:pPr>
        <w:spacing w:after="0" w:line="240" w:lineRule="auto"/>
        <w:jc w:val="both"/>
        <w:rPr>
          <w:b/>
        </w:rPr>
      </w:pPr>
    </w:p>
    <w:p w:rsidR="006345F1" w:rsidRPr="00547666" w:rsidRDefault="006345F1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t xml:space="preserve">Apartamento 303 com </w:t>
      </w:r>
      <w:proofErr w:type="gramStart"/>
      <w:r w:rsidRPr="00547666">
        <w:t>1</w:t>
      </w:r>
      <w:proofErr w:type="gramEnd"/>
      <w:r w:rsidRPr="00547666">
        <w:t xml:space="preserve"> (uma) suíte, cozinha, área de serviço, sacada e sala de estar com área privativa de 50,00m² e com 1 (uma) vaga de garagem privativa.</w:t>
      </w:r>
    </w:p>
    <w:p w:rsidR="006345F1" w:rsidRPr="00547666" w:rsidRDefault="006345F1" w:rsidP="000C5D48">
      <w:pPr>
        <w:spacing w:after="0" w:line="240" w:lineRule="auto"/>
        <w:ind w:firstLine="708"/>
        <w:jc w:val="both"/>
        <w:rPr>
          <w:b/>
        </w:rPr>
      </w:pPr>
      <w:r w:rsidRPr="00547666">
        <w:rPr>
          <w:b/>
        </w:rPr>
        <w:t>ÁREA CONSTRUÍDA = 299,79m².</w:t>
      </w:r>
    </w:p>
    <w:p w:rsidR="007278BF" w:rsidRPr="00547666" w:rsidRDefault="007278BF" w:rsidP="000C5D48">
      <w:pPr>
        <w:spacing w:after="0" w:line="240" w:lineRule="auto"/>
        <w:ind w:firstLine="708"/>
        <w:jc w:val="both"/>
        <w:rPr>
          <w:b/>
        </w:rPr>
      </w:pPr>
    </w:p>
    <w:p w:rsidR="006345F1" w:rsidRPr="00547666" w:rsidRDefault="006345F1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3º PAVIMENTO:</w:t>
      </w:r>
    </w:p>
    <w:p w:rsidR="006345F1" w:rsidRPr="00547666" w:rsidRDefault="006345F1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t xml:space="preserve">Apartamentos 401, 402, 404 e 405 com </w:t>
      </w:r>
      <w:proofErr w:type="gramStart"/>
      <w:r w:rsidRPr="00547666">
        <w:t>1</w:t>
      </w:r>
      <w:proofErr w:type="gramEnd"/>
      <w:r w:rsidRPr="00547666">
        <w:t xml:space="preserve"> (uma) suíte, cozinha, área de serviço, sacada e sala de estar com área privativa de 51,87m² cada unidade e com 1 (uma) vaga de garagem privativa.</w:t>
      </w:r>
    </w:p>
    <w:p w:rsidR="006345F1" w:rsidRPr="00547666" w:rsidRDefault="006345F1" w:rsidP="000C5D48">
      <w:pPr>
        <w:spacing w:after="0" w:line="240" w:lineRule="auto"/>
        <w:jc w:val="both"/>
        <w:rPr>
          <w:b/>
        </w:rPr>
      </w:pPr>
    </w:p>
    <w:p w:rsidR="006345F1" w:rsidRPr="00547666" w:rsidRDefault="006345F1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t xml:space="preserve">Apartamento 403 com </w:t>
      </w:r>
      <w:proofErr w:type="gramStart"/>
      <w:r w:rsidRPr="00547666">
        <w:t>1</w:t>
      </w:r>
      <w:proofErr w:type="gramEnd"/>
      <w:r w:rsidRPr="00547666">
        <w:t xml:space="preserve"> (uma) suíte, cozinha, área de serviço, sacada e sala de estar com área privativa de 50,00m² e com 1 (uma) vaga de garagem privativa.</w:t>
      </w:r>
    </w:p>
    <w:p w:rsidR="006345F1" w:rsidRPr="00547666" w:rsidRDefault="006345F1" w:rsidP="000C5D48">
      <w:pPr>
        <w:spacing w:after="0" w:line="240" w:lineRule="auto"/>
        <w:ind w:firstLine="708"/>
        <w:jc w:val="both"/>
        <w:rPr>
          <w:b/>
        </w:rPr>
      </w:pPr>
      <w:r w:rsidRPr="00547666">
        <w:rPr>
          <w:b/>
        </w:rPr>
        <w:t>ÁREA CONSTRUÍDA = 299,79m².</w:t>
      </w:r>
    </w:p>
    <w:p w:rsidR="006345F1" w:rsidRPr="00547666" w:rsidRDefault="006345F1" w:rsidP="000C5D48">
      <w:pPr>
        <w:spacing w:after="0" w:line="240" w:lineRule="auto"/>
        <w:jc w:val="both"/>
        <w:rPr>
          <w:b/>
        </w:rPr>
      </w:pPr>
    </w:p>
    <w:p w:rsidR="006B71BE" w:rsidRPr="00547666" w:rsidRDefault="006B71BE" w:rsidP="000C5D48">
      <w:pPr>
        <w:spacing w:after="0" w:line="240" w:lineRule="auto"/>
        <w:jc w:val="both"/>
      </w:pPr>
      <w:r w:rsidRPr="00547666">
        <w:rPr>
          <w:b/>
        </w:rPr>
        <w:t>COBERTURA:</w:t>
      </w:r>
    </w:p>
    <w:p w:rsidR="006B71BE" w:rsidRPr="00547666" w:rsidRDefault="006B71BE" w:rsidP="000C5D48">
      <w:pPr>
        <w:pStyle w:val="PargrafodaLista"/>
        <w:numPr>
          <w:ilvl w:val="0"/>
          <w:numId w:val="23"/>
        </w:numPr>
        <w:spacing w:after="0" w:line="240" w:lineRule="auto"/>
        <w:jc w:val="both"/>
      </w:pPr>
      <w:r w:rsidRPr="00547666">
        <w:t xml:space="preserve">Apartamento </w:t>
      </w:r>
      <w:r w:rsidR="003031B6" w:rsidRPr="00547666">
        <w:t>5</w:t>
      </w:r>
      <w:r w:rsidRPr="00547666">
        <w:t xml:space="preserve">01 com </w:t>
      </w:r>
      <w:proofErr w:type="gramStart"/>
      <w:r w:rsidR="003031B6" w:rsidRPr="00547666">
        <w:t>2</w:t>
      </w:r>
      <w:proofErr w:type="gramEnd"/>
      <w:r w:rsidRPr="00547666">
        <w:t xml:space="preserve"> (</w:t>
      </w:r>
      <w:r w:rsidR="003031B6" w:rsidRPr="00547666">
        <w:t>duas</w:t>
      </w:r>
      <w:r w:rsidRPr="00547666">
        <w:t xml:space="preserve">) </w:t>
      </w:r>
      <w:r w:rsidR="003031B6" w:rsidRPr="00547666">
        <w:t>suítes</w:t>
      </w:r>
      <w:r w:rsidRPr="00547666">
        <w:t xml:space="preserve">, banheiro, cozinha, área de serviço, sala de estar e sacada com área privativa de </w:t>
      </w:r>
      <w:r w:rsidR="003031B6" w:rsidRPr="00547666">
        <w:t>80</w:t>
      </w:r>
      <w:r w:rsidRPr="00547666">
        <w:t>,</w:t>
      </w:r>
      <w:r w:rsidR="003031B6" w:rsidRPr="00547666">
        <w:t>12</w:t>
      </w:r>
      <w:r w:rsidRPr="00547666">
        <w:t xml:space="preserve">m² e com </w:t>
      </w:r>
      <w:r w:rsidR="00E272AF">
        <w:t>1</w:t>
      </w:r>
      <w:r w:rsidRPr="00547666">
        <w:t xml:space="preserve"> (</w:t>
      </w:r>
      <w:r w:rsidR="00E272AF">
        <w:t>uma</w:t>
      </w:r>
      <w:r w:rsidRPr="00547666">
        <w:t>) vaga de garagem privativa.</w:t>
      </w:r>
    </w:p>
    <w:p w:rsidR="006B71BE" w:rsidRPr="00547666" w:rsidRDefault="006B71BE" w:rsidP="000C5D48">
      <w:pPr>
        <w:spacing w:after="0" w:line="240" w:lineRule="auto"/>
        <w:jc w:val="both"/>
      </w:pPr>
    </w:p>
    <w:p w:rsidR="006B71BE" w:rsidRPr="00547666" w:rsidRDefault="006B71BE" w:rsidP="000C5D48">
      <w:pPr>
        <w:pStyle w:val="PargrafodaLista"/>
        <w:numPr>
          <w:ilvl w:val="0"/>
          <w:numId w:val="23"/>
        </w:numPr>
        <w:spacing w:after="0" w:line="240" w:lineRule="auto"/>
        <w:jc w:val="both"/>
      </w:pPr>
      <w:r w:rsidRPr="00547666">
        <w:t xml:space="preserve">Apartamento </w:t>
      </w:r>
      <w:r w:rsidR="003031B6" w:rsidRPr="00547666">
        <w:t>5</w:t>
      </w:r>
      <w:r w:rsidRPr="00547666">
        <w:t xml:space="preserve">02 com </w:t>
      </w:r>
      <w:proofErr w:type="gramStart"/>
      <w:r w:rsidR="003031B6" w:rsidRPr="00547666">
        <w:t>2</w:t>
      </w:r>
      <w:proofErr w:type="gramEnd"/>
      <w:r w:rsidRPr="00547666">
        <w:t xml:space="preserve"> (</w:t>
      </w:r>
      <w:r w:rsidR="003031B6" w:rsidRPr="00547666">
        <w:t>duas</w:t>
      </w:r>
      <w:r w:rsidRPr="00547666">
        <w:t xml:space="preserve">) </w:t>
      </w:r>
      <w:r w:rsidR="003031B6" w:rsidRPr="00547666">
        <w:t>suítes</w:t>
      </w:r>
      <w:r w:rsidRPr="00547666">
        <w:t xml:space="preserve">, banheiro, cozinha, área de serviço, sala de estar e sacada com área privativa de </w:t>
      </w:r>
      <w:r w:rsidR="003031B6" w:rsidRPr="00547666">
        <w:t>79,80</w:t>
      </w:r>
      <w:r w:rsidRPr="00547666">
        <w:t xml:space="preserve">m² e com </w:t>
      </w:r>
      <w:r w:rsidR="00E272AF">
        <w:t>1</w:t>
      </w:r>
      <w:r w:rsidRPr="00547666">
        <w:t xml:space="preserve"> (</w:t>
      </w:r>
      <w:r w:rsidR="00E272AF">
        <w:t>uma</w:t>
      </w:r>
      <w:r w:rsidRPr="00547666">
        <w:t>) vaga de garagem privativa.</w:t>
      </w:r>
    </w:p>
    <w:p w:rsidR="006B71BE" w:rsidRPr="00547666" w:rsidRDefault="006B71BE" w:rsidP="000C5D48">
      <w:pPr>
        <w:spacing w:after="0" w:line="240" w:lineRule="auto"/>
        <w:ind w:firstLine="708"/>
        <w:jc w:val="both"/>
        <w:rPr>
          <w:b/>
        </w:rPr>
      </w:pPr>
      <w:r w:rsidRPr="00547666">
        <w:rPr>
          <w:b/>
        </w:rPr>
        <w:t>ÁREA CONSTRUÍDA = 1</w:t>
      </w:r>
      <w:r w:rsidR="003031B6" w:rsidRPr="00547666">
        <w:rPr>
          <w:b/>
        </w:rPr>
        <w:t>79</w:t>
      </w:r>
      <w:r w:rsidRPr="00547666">
        <w:rPr>
          <w:b/>
        </w:rPr>
        <w:t>,</w:t>
      </w:r>
      <w:r w:rsidR="003031B6" w:rsidRPr="00547666">
        <w:rPr>
          <w:b/>
        </w:rPr>
        <w:t>85</w:t>
      </w:r>
      <w:r w:rsidRPr="00547666">
        <w:rPr>
          <w:b/>
        </w:rPr>
        <w:t>m².</w:t>
      </w:r>
    </w:p>
    <w:p w:rsidR="008A3ABD" w:rsidRPr="00547666" w:rsidRDefault="008A3ABD" w:rsidP="000C5D48">
      <w:pPr>
        <w:spacing w:after="0" w:line="240" w:lineRule="auto"/>
        <w:ind w:firstLine="708"/>
        <w:jc w:val="both"/>
        <w:rPr>
          <w:b/>
        </w:rPr>
      </w:pPr>
    </w:p>
    <w:p w:rsidR="008A3ABD" w:rsidRPr="00547666" w:rsidRDefault="008A3ABD" w:rsidP="000C5D48">
      <w:pPr>
        <w:spacing w:after="0" w:line="240" w:lineRule="auto"/>
        <w:ind w:firstLine="708"/>
        <w:jc w:val="both"/>
        <w:rPr>
          <w:b/>
        </w:rPr>
      </w:pPr>
      <w:r w:rsidRPr="00547666">
        <w:rPr>
          <w:b/>
        </w:rPr>
        <w:t>ÁREA TOTAL CONSTRUÍDA = 1.</w:t>
      </w:r>
      <w:r w:rsidR="003031B6" w:rsidRPr="00547666">
        <w:rPr>
          <w:b/>
        </w:rPr>
        <w:t>830</w:t>
      </w:r>
      <w:r w:rsidRPr="00547666">
        <w:rPr>
          <w:b/>
        </w:rPr>
        <w:t>,</w:t>
      </w:r>
      <w:r w:rsidR="003031B6" w:rsidRPr="00547666">
        <w:rPr>
          <w:b/>
        </w:rPr>
        <w:t>26</w:t>
      </w:r>
      <w:r w:rsidRPr="00547666">
        <w:rPr>
          <w:b/>
        </w:rPr>
        <w:t>m².</w:t>
      </w: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</w:p>
    <w:p w:rsidR="00DA429B" w:rsidRPr="00547666" w:rsidRDefault="00DA429B" w:rsidP="000C5D48">
      <w:pPr>
        <w:spacing w:after="0" w:line="240" w:lineRule="auto"/>
        <w:jc w:val="both"/>
      </w:pPr>
      <w:r w:rsidRPr="00547666">
        <w:t>O conjunto residencial será composto por hall de entrada, circulação horizontal, elevador e escadarias com circulação vertical.</w:t>
      </w:r>
    </w:p>
    <w:p w:rsidR="006B71BE" w:rsidRPr="00547666" w:rsidRDefault="006B71BE" w:rsidP="000C5D48">
      <w:pPr>
        <w:spacing w:after="0" w:line="240" w:lineRule="auto"/>
      </w:pPr>
    </w:p>
    <w:p w:rsidR="008A3ABD" w:rsidRPr="00547666" w:rsidRDefault="008A3ABD" w:rsidP="00547666">
      <w:pPr>
        <w:pStyle w:val="Ttulo1"/>
      </w:pPr>
      <w:r w:rsidRPr="00547666">
        <w:t>DESCRIÇÃO LOJAS</w:t>
      </w:r>
    </w:p>
    <w:p w:rsidR="00806F24" w:rsidRPr="00547666" w:rsidRDefault="00862EED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LAVABO</w:t>
      </w:r>
      <w:r w:rsidR="00806F24" w:rsidRPr="00547666">
        <w:rPr>
          <w:b/>
        </w:rPr>
        <w:t>:</w:t>
      </w:r>
    </w:p>
    <w:p w:rsidR="00806F24" w:rsidRPr="00547666" w:rsidRDefault="00806F24" w:rsidP="000C5D48">
      <w:pPr>
        <w:pStyle w:val="PargrafodaLista"/>
        <w:numPr>
          <w:ilvl w:val="0"/>
          <w:numId w:val="22"/>
        </w:numPr>
        <w:spacing w:after="0" w:line="240" w:lineRule="auto"/>
        <w:jc w:val="both"/>
      </w:pPr>
      <w:r w:rsidRPr="00547666">
        <w:rPr>
          <w:b/>
        </w:rPr>
        <w:t>PISO:</w:t>
      </w:r>
      <w:r w:rsidR="003D01E6" w:rsidRPr="00547666">
        <w:rPr>
          <w:b/>
        </w:rPr>
        <w:t xml:space="preserve"> </w:t>
      </w:r>
      <w:r w:rsidR="003D01E6" w:rsidRPr="00547666">
        <w:t>cerâmico, com dimensões mínimas de 45x</w:t>
      </w:r>
      <w:r w:rsidR="00632BA0" w:rsidRPr="00547666">
        <w:t>45</w:t>
      </w:r>
      <w:r w:rsidR="003D01E6" w:rsidRPr="00547666">
        <w:t>cm.</w:t>
      </w:r>
    </w:p>
    <w:p w:rsidR="00806F24" w:rsidRPr="00547666" w:rsidRDefault="00806F24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3D01E6" w:rsidRPr="00547666">
        <w:rPr>
          <w:b/>
        </w:rPr>
        <w:t xml:space="preserve"> </w:t>
      </w:r>
      <w:r w:rsidR="003D01E6" w:rsidRPr="00547666">
        <w:t>revestida com reboco misto e aplicaç</w:t>
      </w:r>
      <w:r w:rsidR="00690112" w:rsidRPr="00547666">
        <w:t>ão de massa corrida, acabamento</w:t>
      </w:r>
      <w:r w:rsidR="003D01E6" w:rsidRPr="00547666">
        <w:t xml:space="preserve"> em pintura PVA aplicada em duas demãos ou cerâmica.</w:t>
      </w:r>
    </w:p>
    <w:p w:rsidR="003031B6" w:rsidRPr="00547666" w:rsidRDefault="00806F24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3D01E6" w:rsidRPr="00547666">
        <w:rPr>
          <w:b/>
        </w:rPr>
        <w:t xml:space="preserve"> </w:t>
      </w:r>
      <w:r w:rsidR="00547666" w:rsidRPr="00547666">
        <w:t>rebaixado com forro de gesso</w:t>
      </w:r>
      <w:r w:rsidR="003D01E6" w:rsidRPr="00547666">
        <w:t>, acabamento em pintura PVA aplicada em duas demãos.</w:t>
      </w:r>
    </w:p>
    <w:p w:rsidR="00806F24" w:rsidRPr="00547666" w:rsidRDefault="00806F24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BANCADA:</w:t>
      </w:r>
      <w:r w:rsidR="003D01E6" w:rsidRPr="00547666">
        <w:rPr>
          <w:b/>
        </w:rPr>
        <w:t xml:space="preserve"> </w:t>
      </w:r>
      <w:r w:rsidR="003D01E6" w:rsidRPr="00547666">
        <w:t>não fornecida.</w:t>
      </w:r>
    </w:p>
    <w:p w:rsidR="00806F24" w:rsidRPr="00547666" w:rsidRDefault="00806F24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LOUÇA:</w:t>
      </w:r>
      <w:r w:rsidR="003D01E6" w:rsidRPr="00547666">
        <w:t xml:space="preserve"> </w:t>
      </w:r>
      <w:r w:rsidR="00547666" w:rsidRPr="00547666">
        <w:t>não fornecida.</w:t>
      </w:r>
    </w:p>
    <w:p w:rsidR="00806F24" w:rsidRPr="00547666" w:rsidRDefault="00806F24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METAIS:</w:t>
      </w:r>
      <w:r w:rsidR="003D01E6" w:rsidRPr="00547666">
        <w:rPr>
          <w:b/>
        </w:rPr>
        <w:t xml:space="preserve"> </w:t>
      </w:r>
      <w:r w:rsidR="003D01E6" w:rsidRPr="00547666">
        <w:t>não fornecidos.</w:t>
      </w:r>
    </w:p>
    <w:p w:rsidR="00806F24" w:rsidRPr="00547666" w:rsidRDefault="00806F24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lastRenderedPageBreak/>
        <w:t>ACESSÓRIOS:</w:t>
      </w:r>
      <w:r w:rsidR="003D01E6" w:rsidRPr="00547666">
        <w:rPr>
          <w:b/>
        </w:rPr>
        <w:t xml:space="preserve"> </w:t>
      </w:r>
      <w:r w:rsidR="003D01E6" w:rsidRPr="00547666">
        <w:t>não fornecidos.</w:t>
      </w:r>
    </w:p>
    <w:p w:rsidR="00862EED" w:rsidRPr="00547666" w:rsidRDefault="00862EED" w:rsidP="000C5D48">
      <w:pPr>
        <w:pStyle w:val="PargrafodaLista"/>
        <w:spacing w:after="0" w:line="240" w:lineRule="auto"/>
        <w:jc w:val="both"/>
        <w:rPr>
          <w:b/>
        </w:rPr>
      </w:pPr>
    </w:p>
    <w:p w:rsidR="00862EED" w:rsidRPr="00547666" w:rsidRDefault="00862EED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LOJAS:</w:t>
      </w:r>
    </w:p>
    <w:p w:rsidR="00862EED" w:rsidRPr="00547666" w:rsidRDefault="00862EED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690112" w:rsidRPr="00547666">
        <w:rPr>
          <w:b/>
        </w:rPr>
        <w:t xml:space="preserve"> </w:t>
      </w:r>
      <w:r w:rsidR="00690112" w:rsidRPr="00547666">
        <w:t>piso cerâmico</w:t>
      </w:r>
      <w:r w:rsidR="003031B6" w:rsidRPr="00547666">
        <w:t>,</w:t>
      </w:r>
      <w:r w:rsidR="00690112" w:rsidRPr="00547666">
        <w:t xml:space="preserve"> com dimensões mínimas de 45x45cm</w:t>
      </w:r>
      <w:r w:rsidR="009374D2" w:rsidRPr="00547666">
        <w:t xml:space="preserve"> da marca </w:t>
      </w:r>
      <w:r w:rsidR="00547666" w:rsidRPr="00547666">
        <w:t>D</w:t>
      </w:r>
      <w:r w:rsidR="009374D2" w:rsidRPr="00547666">
        <w:t xml:space="preserve">elta, </w:t>
      </w:r>
      <w:proofErr w:type="spellStart"/>
      <w:r w:rsidR="00547666" w:rsidRPr="00547666">
        <w:t>I</w:t>
      </w:r>
      <w:r w:rsidR="009374D2" w:rsidRPr="00547666">
        <w:t>tagres</w:t>
      </w:r>
      <w:proofErr w:type="spellEnd"/>
      <w:r w:rsidR="00547666" w:rsidRPr="00547666">
        <w:t>,</w:t>
      </w:r>
      <w:r w:rsidR="00547666">
        <w:t xml:space="preserve"> </w:t>
      </w:r>
      <w:proofErr w:type="spellStart"/>
      <w:r w:rsidR="00547666" w:rsidRPr="00547666">
        <w:t>E</w:t>
      </w:r>
      <w:r w:rsidR="009374D2" w:rsidRPr="00547666">
        <w:t>mbramaco</w:t>
      </w:r>
      <w:proofErr w:type="spellEnd"/>
      <w:r w:rsidR="009374D2" w:rsidRPr="00547666">
        <w:t xml:space="preserve"> ou similares</w:t>
      </w:r>
      <w:r w:rsidR="00690112" w:rsidRPr="00547666">
        <w:t>.</w:t>
      </w:r>
    </w:p>
    <w:p w:rsidR="00862EED" w:rsidRPr="00547666" w:rsidRDefault="00862EED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690112" w:rsidRPr="00547666">
        <w:t xml:space="preserve"> revestida com reboco misto</w:t>
      </w:r>
      <w:r w:rsidR="009374D2" w:rsidRPr="00547666">
        <w:t>, ou reboco em gesso</w:t>
      </w:r>
      <w:r w:rsidR="00690112" w:rsidRPr="00547666">
        <w:t xml:space="preserve"> e aplicação de massa corrida, acabamento em pintura PVA aplicada em duas demãos.</w:t>
      </w:r>
      <w:r w:rsidR="00547666" w:rsidRPr="00547666">
        <w:t xml:space="preserve"> </w:t>
      </w:r>
      <w:r w:rsidR="009374D2" w:rsidRPr="00547666">
        <w:t xml:space="preserve">Tintas da marca </w:t>
      </w:r>
      <w:r w:rsidR="00547666" w:rsidRPr="00547666">
        <w:t>R</w:t>
      </w:r>
      <w:r w:rsidR="009374D2" w:rsidRPr="00547666">
        <w:t xml:space="preserve">evestir, </w:t>
      </w:r>
      <w:r w:rsidR="00547666" w:rsidRPr="00547666">
        <w:t>C</w:t>
      </w:r>
      <w:r w:rsidR="009374D2" w:rsidRPr="00547666">
        <w:t xml:space="preserve">oral ou </w:t>
      </w:r>
      <w:proofErr w:type="gramStart"/>
      <w:r w:rsidR="009374D2" w:rsidRPr="00547666">
        <w:t>similar</w:t>
      </w:r>
      <w:proofErr w:type="gramEnd"/>
    </w:p>
    <w:p w:rsidR="00862EED" w:rsidRPr="00547666" w:rsidRDefault="00862EED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690112" w:rsidRPr="00547666">
        <w:t xml:space="preserve"> revestido com reboco misto </w:t>
      </w:r>
      <w:r w:rsidR="00632BA0" w:rsidRPr="00547666">
        <w:t>e</w:t>
      </w:r>
      <w:r w:rsidR="00690112" w:rsidRPr="00547666">
        <w:t xml:space="preserve"> acabamento em pintura PVA aplicada em duas demãos.</w:t>
      </w:r>
    </w:p>
    <w:p w:rsidR="00862EED" w:rsidRPr="00547666" w:rsidRDefault="00862EED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RODAPÉ:</w:t>
      </w:r>
      <w:r w:rsidR="00690112" w:rsidRPr="00547666">
        <w:t xml:space="preserve"> em madeira de 1ª qualidade ou poliestireno reciclado</w:t>
      </w:r>
      <w:r w:rsidR="009374D2" w:rsidRPr="00547666">
        <w:t xml:space="preserve"> ou piso</w:t>
      </w:r>
      <w:r w:rsidR="00690112" w:rsidRPr="00547666">
        <w:t>.</w:t>
      </w:r>
    </w:p>
    <w:p w:rsidR="00862EED" w:rsidRPr="00547666" w:rsidRDefault="00862EED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VIDROS:</w:t>
      </w:r>
      <w:r w:rsidR="00690112" w:rsidRPr="00547666">
        <w:t xml:space="preserve"> vidro temperado</w:t>
      </w:r>
      <w:r w:rsidR="009374D2" w:rsidRPr="00547666">
        <w:t xml:space="preserve"> com </w:t>
      </w:r>
      <w:r w:rsidR="00C95F4E" w:rsidRPr="00547666">
        <w:t>acessórios em metal branco</w:t>
      </w:r>
      <w:r w:rsidR="00547666" w:rsidRPr="00547666">
        <w:t>.</w:t>
      </w:r>
    </w:p>
    <w:p w:rsidR="005B02BF" w:rsidRPr="00547666" w:rsidRDefault="005B02BF" w:rsidP="00547666">
      <w:pPr>
        <w:pStyle w:val="Ttulo1"/>
      </w:pPr>
      <w:r w:rsidRPr="00547666">
        <w:t>DESCRIÇÃO APARTAMENTOS</w:t>
      </w: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HALL, SALA DE ESTAR E SALA DE JANTAR:</w:t>
      </w:r>
    </w:p>
    <w:p w:rsidR="00C95F4E" w:rsidRPr="00547666" w:rsidRDefault="005B02BF" w:rsidP="00C95F4E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690112" w:rsidRPr="00547666">
        <w:rPr>
          <w:b/>
        </w:rPr>
        <w:t xml:space="preserve"> </w:t>
      </w:r>
      <w:r w:rsidR="00690112" w:rsidRPr="00547666">
        <w:t>porcelanato</w:t>
      </w:r>
      <w:r w:rsidR="000C5D48" w:rsidRPr="00547666">
        <w:t xml:space="preserve">, </w:t>
      </w:r>
      <w:r w:rsidR="00690112" w:rsidRPr="00547666">
        <w:t xml:space="preserve">com dimensões mínimas de </w:t>
      </w:r>
      <w:proofErr w:type="gramStart"/>
      <w:r w:rsidR="00690112" w:rsidRPr="00547666">
        <w:t>60x60cm</w:t>
      </w:r>
      <w:r w:rsidR="00C95F4E" w:rsidRPr="00547666">
        <w:t xml:space="preserve"> </w:t>
      </w:r>
      <w:r w:rsidR="00690112" w:rsidRPr="00547666">
        <w:t>.</w:t>
      </w:r>
      <w:proofErr w:type="gramEnd"/>
      <w:r w:rsidR="00C95F4E" w:rsidRPr="00547666">
        <w:t xml:space="preserve"> </w:t>
      </w:r>
      <w:r w:rsidR="00547666" w:rsidRPr="00547666">
        <w:t>D</w:t>
      </w:r>
      <w:r w:rsidR="00C95F4E" w:rsidRPr="00547666">
        <w:t xml:space="preserve">elta, </w:t>
      </w:r>
      <w:proofErr w:type="spellStart"/>
      <w:r w:rsidR="00547666" w:rsidRPr="00547666">
        <w:t>I</w:t>
      </w:r>
      <w:r w:rsidR="00C95F4E" w:rsidRPr="00547666">
        <w:t>tagres</w:t>
      </w:r>
      <w:proofErr w:type="spellEnd"/>
      <w:r w:rsidR="00C95F4E" w:rsidRPr="00547666">
        <w:t>,</w:t>
      </w:r>
      <w:r w:rsidR="00547666" w:rsidRPr="00547666">
        <w:t xml:space="preserve"> </w:t>
      </w:r>
      <w:proofErr w:type="spellStart"/>
      <w:r w:rsidR="00547666" w:rsidRPr="00547666">
        <w:t>E</w:t>
      </w:r>
      <w:r w:rsidR="00C95F4E" w:rsidRPr="00547666">
        <w:t>mbramaco</w:t>
      </w:r>
      <w:proofErr w:type="spellEnd"/>
      <w:r w:rsidR="00C95F4E" w:rsidRPr="00547666">
        <w:t xml:space="preserve"> ou similares.</w:t>
      </w:r>
    </w:p>
    <w:p w:rsidR="005B02BF" w:rsidRPr="00547666" w:rsidRDefault="005B02BF" w:rsidP="00C95F4E">
      <w:pPr>
        <w:pStyle w:val="PargrafodaLista"/>
        <w:spacing w:after="0" w:line="240" w:lineRule="auto"/>
        <w:jc w:val="both"/>
      </w:pP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690112" w:rsidRPr="00547666">
        <w:rPr>
          <w:b/>
        </w:rPr>
        <w:t xml:space="preserve"> </w:t>
      </w:r>
      <w:r w:rsidR="00690112" w:rsidRPr="00547666">
        <w:t>revestida com reboco misto</w:t>
      </w:r>
      <w:r w:rsidR="00C95F4E" w:rsidRPr="00547666">
        <w:t xml:space="preserve"> ou reboco de gesso</w:t>
      </w:r>
      <w:r w:rsidR="00690112" w:rsidRPr="00547666">
        <w:t xml:space="preserve"> e aplicação de massa corrida,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690112" w:rsidRPr="00547666">
        <w:rPr>
          <w:b/>
        </w:rPr>
        <w:t xml:space="preserve"> </w:t>
      </w:r>
      <w:r w:rsidR="00690112" w:rsidRPr="00547666">
        <w:t>revestido com reboco misto e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RODAPÉ:</w:t>
      </w:r>
      <w:r w:rsidR="00690112" w:rsidRPr="00547666">
        <w:rPr>
          <w:b/>
        </w:rPr>
        <w:t xml:space="preserve"> </w:t>
      </w:r>
      <w:r w:rsidR="00690112" w:rsidRPr="00547666">
        <w:t>em madeira ou poliestireno reciclado.</w:t>
      </w:r>
    </w:p>
    <w:p w:rsidR="005B02BF" w:rsidRPr="00547666" w:rsidRDefault="005B02BF" w:rsidP="000C5D48">
      <w:pPr>
        <w:pStyle w:val="PargrafodaLista"/>
        <w:spacing w:after="0" w:line="240" w:lineRule="auto"/>
        <w:jc w:val="both"/>
        <w:rPr>
          <w:b/>
        </w:rPr>
      </w:pP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LAVABO:</w:t>
      </w:r>
    </w:p>
    <w:p w:rsidR="005B02BF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D438D6" w:rsidRPr="00547666">
        <w:rPr>
          <w:b/>
        </w:rPr>
        <w:t xml:space="preserve"> </w:t>
      </w:r>
      <w:r w:rsidR="00D438D6" w:rsidRPr="00547666">
        <w:t>porcelanato</w:t>
      </w:r>
      <w:r w:rsidR="000C5D48" w:rsidRPr="00547666">
        <w:t xml:space="preserve">, </w:t>
      </w:r>
      <w:r w:rsidR="00D438D6" w:rsidRPr="00547666">
        <w:t>com dimensões mínimas de 60x60cm.</w:t>
      </w:r>
    </w:p>
    <w:p w:rsidR="005B02BF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D438D6" w:rsidRPr="00547666">
        <w:rPr>
          <w:b/>
        </w:rPr>
        <w:t xml:space="preserve"> </w:t>
      </w:r>
      <w:r w:rsidR="00D438D6" w:rsidRPr="00547666">
        <w:t>revestida com reboco misto e aplicação de massa corrida,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D438D6" w:rsidRPr="00547666">
        <w:rPr>
          <w:b/>
        </w:rPr>
        <w:t xml:space="preserve"> </w:t>
      </w:r>
      <w:r w:rsidR="00D438D6" w:rsidRPr="00547666">
        <w:t>rebaixado com forro de gesso acartonado,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BANCADA:</w:t>
      </w:r>
      <w:r w:rsidR="00D438D6" w:rsidRPr="00547666">
        <w:rPr>
          <w:b/>
        </w:rPr>
        <w:t xml:space="preserve"> </w:t>
      </w:r>
      <w:r w:rsidR="00D438D6" w:rsidRPr="00547666">
        <w:t>não fornecida.</w:t>
      </w:r>
    </w:p>
    <w:p w:rsidR="005B02BF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LOUÇA:</w:t>
      </w:r>
      <w:r w:rsidR="00D438D6" w:rsidRPr="00547666">
        <w:rPr>
          <w:b/>
        </w:rPr>
        <w:t xml:space="preserve"> </w:t>
      </w:r>
      <w:r w:rsidR="00D438D6" w:rsidRPr="00547666">
        <w:t>bacia com caixa acoplada.</w:t>
      </w:r>
    </w:p>
    <w:p w:rsidR="005B02BF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METAIS:</w:t>
      </w:r>
      <w:r w:rsidR="00D438D6" w:rsidRPr="00547666">
        <w:rPr>
          <w:b/>
        </w:rPr>
        <w:t xml:space="preserve"> </w:t>
      </w:r>
      <w:r w:rsidR="00D438D6" w:rsidRPr="00547666">
        <w:t>não fornecidos.</w:t>
      </w:r>
    </w:p>
    <w:p w:rsidR="005B02BF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ACESSÓRIOS:</w:t>
      </w:r>
      <w:r w:rsidR="00D438D6" w:rsidRPr="00547666">
        <w:rPr>
          <w:b/>
        </w:rPr>
        <w:t xml:space="preserve"> </w:t>
      </w:r>
      <w:r w:rsidR="00D438D6" w:rsidRPr="00547666">
        <w:t>não fornecidos.</w:t>
      </w: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COZINHA:</w:t>
      </w:r>
    </w:p>
    <w:p w:rsidR="005B02BF" w:rsidRPr="00547666" w:rsidRDefault="005B02BF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D438D6" w:rsidRPr="00547666">
        <w:t xml:space="preserve"> porcelanato</w:t>
      </w:r>
      <w:r w:rsidR="000C5D48" w:rsidRPr="00547666">
        <w:t xml:space="preserve">, </w:t>
      </w:r>
      <w:r w:rsidR="00D438D6" w:rsidRPr="00547666">
        <w:t>com dimensões mínimas de 60x60cm.</w:t>
      </w:r>
    </w:p>
    <w:p w:rsidR="005B02BF" w:rsidRPr="00547666" w:rsidRDefault="005B02BF" w:rsidP="000C5D48">
      <w:pPr>
        <w:pStyle w:val="PargrafodaLista"/>
        <w:numPr>
          <w:ilvl w:val="0"/>
          <w:numId w:val="28"/>
        </w:numPr>
        <w:spacing w:after="0" w:line="240" w:lineRule="auto"/>
        <w:jc w:val="both"/>
      </w:pPr>
      <w:r w:rsidRPr="00547666">
        <w:rPr>
          <w:b/>
        </w:rPr>
        <w:t>PAREDE:</w:t>
      </w:r>
      <w:r w:rsidR="00D438D6" w:rsidRPr="00547666">
        <w:rPr>
          <w:b/>
        </w:rPr>
        <w:t xml:space="preserve"> </w:t>
      </w:r>
      <w:r w:rsidR="00D438D6" w:rsidRPr="00547666">
        <w:t>revestida com cerâmica de 1ª qualidade ou pastilhas.</w:t>
      </w:r>
    </w:p>
    <w:p w:rsidR="005B02BF" w:rsidRPr="00547666" w:rsidRDefault="005B02BF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D438D6" w:rsidRPr="00547666">
        <w:rPr>
          <w:b/>
        </w:rPr>
        <w:t xml:space="preserve"> </w:t>
      </w:r>
      <w:r w:rsidR="00D438D6" w:rsidRPr="00547666">
        <w:t>rebaixado com forro de gesso acartonado,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BANCADA:</w:t>
      </w:r>
      <w:r w:rsidR="00D438D6" w:rsidRPr="00547666">
        <w:t xml:space="preserve"> não fornecida.</w:t>
      </w:r>
    </w:p>
    <w:p w:rsidR="005B02BF" w:rsidRPr="00547666" w:rsidRDefault="005B02BF" w:rsidP="000C5D48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b/>
        </w:rPr>
      </w:pPr>
      <w:r w:rsidRPr="00547666">
        <w:rPr>
          <w:b/>
        </w:rPr>
        <w:t>METAIS:</w:t>
      </w:r>
      <w:r w:rsidR="00D438D6" w:rsidRPr="00547666">
        <w:rPr>
          <w:b/>
        </w:rPr>
        <w:t xml:space="preserve"> </w:t>
      </w:r>
      <w:r w:rsidR="00D438D6" w:rsidRPr="00547666">
        <w:t>não fornecidos.</w:t>
      </w: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ÁREA DE SERVIÇO:</w:t>
      </w:r>
    </w:p>
    <w:p w:rsidR="005B02BF" w:rsidRPr="00547666" w:rsidRDefault="005B02BF" w:rsidP="000C5D48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D438D6" w:rsidRPr="00547666">
        <w:rPr>
          <w:b/>
        </w:rPr>
        <w:t xml:space="preserve"> </w:t>
      </w:r>
      <w:r w:rsidR="0000605D" w:rsidRPr="00547666">
        <w:t>porcelanato</w:t>
      </w:r>
      <w:r w:rsidR="000C5D48" w:rsidRPr="00547666">
        <w:t xml:space="preserve">, </w:t>
      </w:r>
      <w:r w:rsidR="0000605D" w:rsidRPr="00547666">
        <w:t>com dimensões mínimas de 60x60cm.</w:t>
      </w:r>
    </w:p>
    <w:p w:rsidR="005B02BF" w:rsidRPr="00547666" w:rsidRDefault="005B02BF" w:rsidP="000C5D48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00605D" w:rsidRPr="00547666">
        <w:rPr>
          <w:b/>
        </w:rPr>
        <w:t xml:space="preserve"> </w:t>
      </w:r>
      <w:r w:rsidR="0000605D" w:rsidRPr="00547666">
        <w:t>revestida com cerâmica de 1ª qualidade.</w:t>
      </w:r>
    </w:p>
    <w:p w:rsidR="005B02BF" w:rsidRPr="00547666" w:rsidRDefault="005B02BF" w:rsidP="000C5D48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00605D" w:rsidRPr="00547666">
        <w:rPr>
          <w:b/>
        </w:rPr>
        <w:t xml:space="preserve"> </w:t>
      </w:r>
      <w:r w:rsidR="0000605D" w:rsidRPr="00547666">
        <w:t>rebaixado com forro de gesso acartonado,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b/>
        </w:rPr>
      </w:pPr>
      <w:r w:rsidRPr="00547666">
        <w:rPr>
          <w:b/>
        </w:rPr>
        <w:t>TANQUE:</w:t>
      </w:r>
      <w:r w:rsidR="0000605D" w:rsidRPr="00547666">
        <w:rPr>
          <w:b/>
        </w:rPr>
        <w:t xml:space="preserve"> </w:t>
      </w:r>
      <w:r w:rsidR="000C5D48" w:rsidRPr="00547666">
        <w:t xml:space="preserve">Não </w:t>
      </w:r>
      <w:r w:rsidR="0000605D" w:rsidRPr="00547666">
        <w:t>Fornecido.</w:t>
      </w:r>
    </w:p>
    <w:p w:rsidR="005B02BF" w:rsidRPr="00547666" w:rsidRDefault="005B02BF" w:rsidP="000C5D48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b/>
        </w:rPr>
      </w:pPr>
      <w:r w:rsidRPr="00547666">
        <w:rPr>
          <w:b/>
        </w:rPr>
        <w:lastRenderedPageBreak/>
        <w:t>METAIS:</w:t>
      </w:r>
      <w:r w:rsidR="0000605D" w:rsidRPr="00547666">
        <w:rPr>
          <w:b/>
        </w:rPr>
        <w:t xml:space="preserve"> </w:t>
      </w:r>
      <w:r w:rsidR="0000605D" w:rsidRPr="00547666">
        <w:t>Não fornecidos.</w:t>
      </w: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SACADA:</w:t>
      </w:r>
    </w:p>
    <w:p w:rsidR="005B02BF" w:rsidRPr="00547666" w:rsidRDefault="005B02BF" w:rsidP="000C5D48">
      <w:pPr>
        <w:pStyle w:val="PargrafodaLista"/>
        <w:numPr>
          <w:ilvl w:val="0"/>
          <w:numId w:val="31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00605D" w:rsidRPr="00547666">
        <w:rPr>
          <w:b/>
        </w:rPr>
        <w:t xml:space="preserve"> </w:t>
      </w:r>
      <w:r w:rsidR="0000605D" w:rsidRPr="00547666">
        <w:t>piso cerâmico</w:t>
      </w:r>
      <w:r w:rsidR="000C5D48" w:rsidRPr="00547666">
        <w:t>, c</w:t>
      </w:r>
      <w:r w:rsidR="0000605D" w:rsidRPr="00547666">
        <w:t>om dimensões mínimas de 60x60cm.</w:t>
      </w:r>
    </w:p>
    <w:p w:rsidR="000C5D48" w:rsidRPr="00547666" w:rsidRDefault="005B02BF" w:rsidP="000C5D48">
      <w:pPr>
        <w:pStyle w:val="PargrafodaLista"/>
        <w:numPr>
          <w:ilvl w:val="0"/>
          <w:numId w:val="31"/>
        </w:numPr>
        <w:spacing w:after="0" w:line="240" w:lineRule="auto"/>
        <w:jc w:val="both"/>
        <w:rPr>
          <w:b/>
        </w:rPr>
      </w:pPr>
      <w:r w:rsidRPr="00547666">
        <w:rPr>
          <w:b/>
        </w:rPr>
        <w:t>GUARDA CORPO:</w:t>
      </w:r>
      <w:r w:rsidR="0000605D" w:rsidRPr="00547666">
        <w:rPr>
          <w:b/>
        </w:rPr>
        <w:t xml:space="preserve"> </w:t>
      </w:r>
      <w:r w:rsidR="0000605D" w:rsidRPr="00547666">
        <w:t>em estrutura metálica</w:t>
      </w:r>
      <w:r w:rsidR="00C95F4E" w:rsidRPr="00547666">
        <w:t xml:space="preserve"> ou alum</w:t>
      </w:r>
      <w:r w:rsidR="00547666" w:rsidRPr="00547666">
        <w:t>í</w:t>
      </w:r>
      <w:r w:rsidR="00C95F4E" w:rsidRPr="00547666">
        <w:t>nio</w:t>
      </w:r>
      <w:r w:rsidR="0000605D" w:rsidRPr="00547666">
        <w:t xml:space="preserve"> com vidro temperado</w:t>
      </w:r>
    </w:p>
    <w:p w:rsidR="005B02BF" w:rsidRPr="00547666" w:rsidRDefault="005B02BF" w:rsidP="000C5D48">
      <w:pPr>
        <w:pStyle w:val="PargrafodaLista"/>
        <w:numPr>
          <w:ilvl w:val="0"/>
          <w:numId w:val="31"/>
        </w:numPr>
        <w:spacing w:after="0" w:line="240" w:lineRule="auto"/>
        <w:jc w:val="both"/>
        <w:rPr>
          <w:b/>
        </w:rPr>
      </w:pPr>
      <w:r w:rsidRPr="00547666">
        <w:rPr>
          <w:b/>
        </w:rPr>
        <w:t>CHURRASQUEIRA:</w:t>
      </w:r>
      <w:r w:rsidR="0000605D" w:rsidRPr="00547666">
        <w:rPr>
          <w:b/>
        </w:rPr>
        <w:t xml:space="preserve"> </w:t>
      </w:r>
      <w:r w:rsidR="0000605D" w:rsidRPr="00547666">
        <w:t>em alvenaria de tijolos refratários conforme detalhe específico (se houver).</w:t>
      </w: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DORMITÓRIO CASAL:</w:t>
      </w:r>
    </w:p>
    <w:p w:rsidR="006E21DD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00605D" w:rsidRPr="00547666">
        <w:rPr>
          <w:b/>
        </w:rPr>
        <w:t xml:space="preserve"> </w:t>
      </w:r>
      <w:r w:rsidR="0000605D" w:rsidRPr="00547666">
        <w:t xml:space="preserve">piso laminado flutuante </w:t>
      </w:r>
    </w:p>
    <w:p w:rsidR="0000605D" w:rsidRPr="00547666" w:rsidRDefault="005B02BF" w:rsidP="000C5D48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00605D" w:rsidRPr="00547666">
        <w:rPr>
          <w:b/>
        </w:rPr>
        <w:t xml:space="preserve"> </w:t>
      </w:r>
      <w:r w:rsidR="0000605D" w:rsidRPr="00547666">
        <w:t>revestida com reboco misto e aplicação de massa corrida,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00605D" w:rsidRPr="00547666">
        <w:rPr>
          <w:b/>
        </w:rPr>
        <w:t xml:space="preserve"> </w:t>
      </w:r>
      <w:r w:rsidR="0000605D" w:rsidRPr="00547666">
        <w:t>revestido com reboco misto e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RODAPÉ:</w:t>
      </w:r>
      <w:r w:rsidR="0000605D" w:rsidRPr="00547666">
        <w:rPr>
          <w:b/>
        </w:rPr>
        <w:t xml:space="preserve"> </w:t>
      </w:r>
      <w:r w:rsidR="0000605D" w:rsidRPr="00547666">
        <w:t>em madeira ou poliestireno reciclado.</w:t>
      </w: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BANHO SOCIAL:</w:t>
      </w:r>
    </w:p>
    <w:p w:rsidR="0000605D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00605D" w:rsidRPr="00547666">
        <w:rPr>
          <w:b/>
        </w:rPr>
        <w:t xml:space="preserve"> </w:t>
      </w:r>
      <w:r w:rsidR="0000605D" w:rsidRPr="00547666">
        <w:t>porcelanato</w:t>
      </w:r>
      <w:r w:rsidR="000C5D48" w:rsidRPr="00547666">
        <w:t xml:space="preserve">, </w:t>
      </w:r>
      <w:r w:rsidR="0000605D" w:rsidRPr="00547666">
        <w:t>com dimensões mínimas de 60x60cm.</w:t>
      </w:r>
    </w:p>
    <w:p w:rsidR="0000605D" w:rsidRPr="00547666" w:rsidRDefault="0000605D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 xml:space="preserve">PAREDE: </w:t>
      </w:r>
      <w:r w:rsidRPr="00547666">
        <w:t>revestida com cerâmica de 1ª qualidade.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450C57" w:rsidRPr="00547666">
        <w:rPr>
          <w:b/>
        </w:rPr>
        <w:t xml:space="preserve"> </w:t>
      </w:r>
      <w:r w:rsidR="00450C57" w:rsidRPr="00547666">
        <w:t>rebaixado com forro de gesso acartonado, acabamento em pintura PVA aplicada em duas demãos.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BANCADA:</w:t>
      </w:r>
      <w:r w:rsidR="00450C57" w:rsidRPr="00547666">
        <w:rPr>
          <w:b/>
        </w:rPr>
        <w:t xml:space="preserve"> </w:t>
      </w:r>
      <w:r w:rsidR="00450C57" w:rsidRPr="00547666">
        <w:t>não fornecida.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LOUÇA:</w:t>
      </w:r>
      <w:r w:rsidR="00450C57" w:rsidRPr="00547666">
        <w:t xml:space="preserve"> </w:t>
      </w:r>
      <w:r w:rsidR="000C5D48" w:rsidRPr="00547666">
        <w:t>não fornecida.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METAIS:</w:t>
      </w:r>
      <w:r w:rsidR="00450C57" w:rsidRPr="00547666">
        <w:rPr>
          <w:b/>
        </w:rPr>
        <w:t xml:space="preserve"> </w:t>
      </w:r>
      <w:r w:rsidR="00450C57" w:rsidRPr="00547666">
        <w:t>não fornecidos.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ACESSÓRIOS:</w:t>
      </w:r>
      <w:r w:rsidR="00450C57" w:rsidRPr="00547666">
        <w:rPr>
          <w:b/>
        </w:rPr>
        <w:t xml:space="preserve"> </w:t>
      </w:r>
      <w:r w:rsidR="00450C57" w:rsidRPr="00547666">
        <w:t>não fornecidos.</w:t>
      </w:r>
    </w:p>
    <w:p w:rsidR="005B02BF" w:rsidRPr="00547666" w:rsidRDefault="005B02BF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DUCHA HIGIÊNICA:</w:t>
      </w:r>
      <w:r w:rsidR="00450C57" w:rsidRPr="00547666">
        <w:rPr>
          <w:b/>
        </w:rPr>
        <w:t xml:space="preserve"> </w:t>
      </w:r>
      <w:r w:rsidR="00450C57" w:rsidRPr="00547666">
        <w:t>não fornecida.</w:t>
      </w:r>
    </w:p>
    <w:p w:rsidR="00547666" w:rsidRPr="00547666" w:rsidRDefault="00547666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 xml:space="preserve">CHUVEIRO: </w:t>
      </w:r>
      <w:r w:rsidRPr="00547666">
        <w:t>não fornecido.</w:t>
      </w:r>
    </w:p>
    <w:p w:rsidR="00DA429B" w:rsidRPr="00547666" w:rsidRDefault="00DA429B" w:rsidP="00547666">
      <w:pPr>
        <w:pStyle w:val="Ttulo1"/>
      </w:pPr>
      <w:r w:rsidRPr="00547666">
        <w:t>DESCRIÇÃO ÁREAS DE USO COMUM</w:t>
      </w: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HALL SOCIAL:</w:t>
      </w:r>
    </w:p>
    <w:p w:rsidR="00DA429B" w:rsidRPr="00547666" w:rsidRDefault="00DA429B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450C57" w:rsidRPr="00547666">
        <w:rPr>
          <w:b/>
        </w:rPr>
        <w:t xml:space="preserve"> </w:t>
      </w:r>
      <w:r w:rsidR="00450C57" w:rsidRPr="00547666">
        <w:t>porcelanato</w:t>
      </w:r>
      <w:r w:rsidR="003B536E" w:rsidRPr="00547666">
        <w:t xml:space="preserve">, </w:t>
      </w:r>
      <w:r w:rsidR="00450C57" w:rsidRPr="00547666">
        <w:t>com dimensões mínimas de 60x60cm.</w:t>
      </w:r>
    </w:p>
    <w:p w:rsidR="00DA429B" w:rsidRPr="00547666" w:rsidRDefault="00DA429B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450C57" w:rsidRPr="00547666">
        <w:rPr>
          <w:b/>
        </w:rPr>
        <w:t xml:space="preserve"> </w:t>
      </w:r>
      <w:r w:rsidR="00450C57" w:rsidRPr="00547666">
        <w:t>revestida com reboco misto</w:t>
      </w:r>
      <w:r w:rsidR="00C95F4E" w:rsidRPr="00547666">
        <w:t xml:space="preserve"> ou gesso</w:t>
      </w:r>
      <w:r w:rsidR="00450C57" w:rsidRPr="00547666">
        <w:t xml:space="preserve"> e aplicação de massa corrida, acabamento em pintura PVA aplicada em duas demãos.</w:t>
      </w:r>
    </w:p>
    <w:p w:rsidR="00DA429B" w:rsidRPr="00547666" w:rsidRDefault="00DA429B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450C57" w:rsidRPr="00547666">
        <w:rPr>
          <w:b/>
        </w:rPr>
        <w:t xml:space="preserve"> </w:t>
      </w:r>
      <w:r w:rsidR="00450C57" w:rsidRPr="00547666">
        <w:t>revestido com reboco misto</w:t>
      </w:r>
      <w:proofErr w:type="gramStart"/>
      <w:r w:rsidR="00C95F4E" w:rsidRPr="00547666">
        <w:t xml:space="preserve"> </w:t>
      </w:r>
      <w:r w:rsidR="00450C57" w:rsidRPr="00547666">
        <w:t xml:space="preserve"> </w:t>
      </w:r>
      <w:proofErr w:type="gramEnd"/>
      <w:r w:rsidR="00450C57" w:rsidRPr="00547666">
        <w:t>e aplicação de massa corrida com acabamento em pintura PVA aplicada em duas demãos ou gesso com acabamento em pintura PVA aplicada em duas demãos.</w:t>
      </w:r>
    </w:p>
    <w:p w:rsidR="00DA429B" w:rsidRPr="00547666" w:rsidRDefault="00DA429B" w:rsidP="000C5D48">
      <w:pPr>
        <w:pStyle w:val="PargrafodaLista"/>
        <w:numPr>
          <w:ilvl w:val="0"/>
          <w:numId w:val="22"/>
        </w:numPr>
        <w:spacing w:after="0" w:line="240" w:lineRule="auto"/>
        <w:jc w:val="both"/>
        <w:rPr>
          <w:b/>
        </w:rPr>
      </w:pPr>
      <w:r w:rsidRPr="00547666">
        <w:rPr>
          <w:b/>
        </w:rPr>
        <w:t>RODAPÉ:</w:t>
      </w:r>
      <w:r w:rsidR="00450C57" w:rsidRPr="00547666">
        <w:rPr>
          <w:b/>
        </w:rPr>
        <w:t xml:space="preserve"> </w:t>
      </w:r>
      <w:r w:rsidR="00450C57" w:rsidRPr="00547666">
        <w:t>em madeira ou poliestireno reciclado.</w:t>
      </w:r>
    </w:p>
    <w:p w:rsidR="005B02BF" w:rsidRPr="00547666" w:rsidRDefault="005B02BF" w:rsidP="000C5D48">
      <w:pPr>
        <w:spacing w:after="0" w:line="240" w:lineRule="auto"/>
        <w:jc w:val="both"/>
        <w:rPr>
          <w:b/>
        </w:rPr>
      </w:pPr>
    </w:p>
    <w:p w:rsidR="006E21DD" w:rsidRPr="00547666" w:rsidRDefault="006E21DD" w:rsidP="000C5D48">
      <w:pPr>
        <w:spacing w:after="0" w:line="240" w:lineRule="auto"/>
        <w:jc w:val="both"/>
        <w:rPr>
          <w:b/>
        </w:rPr>
      </w:pPr>
    </w:p>
    <w:p w:rsidR="006E21DD" w:rsidRPr="00547666" w:rsidRDefault="006E21DD" w:rsidP="000C5D48">
      <w:pPr>
        <w:spacing w:after="0" w:line="240" w:lineRule="auto"/>
        <w:jc w:val="both"/>
        <w:rPr>
          <w:b/>
        </w:rPr>
      </w:pP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CIRCULAÇÃO:</w:t>
      </w:r>
    </w:p>
    <w:p w:rsidR="00DA429B" w:rsidRPr="00547666" w:rsidRDefault="00DA429B" w:rsidP="000C5D48">
      <w:pPr>
        <w:pStyle w:val="PargrafodaLista"/>
        <w:numPr>
          <w:ilvl w:val="0"/>
          <w:numId w:val="32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450C57" w:rsidRPr="00547666">
        <w:rPr>
          <w:b/>
        </w:rPr>
        <w:t xml:space="preserve"> </w:t>
      </w:r>
      <w:r w:rsidR="00450C57" w:rsidRPr="00547666">
        <w:t>porcelanato</w:t>
      </w:r>
      <w:r w:rsidR="003B536E" w:rsidRPr="00547666">
        <w:t xml:space="preserve">, </w:t>
      </w:r>
      <w:r w:rsidR="00450C57" w:rsidRPr="00547666">
        <w:t>com dimensões mínimas de 60x60cm.</w:t>
      </w:r>
    </w:p>
    <w:p w:rsidR="00DA429B" w:rsidRPr="00547666" w:rsidRDefault="00DA429B" w:rsidP="000C5D48">
      <w:pPr>
        <w:pStyle w:val="PargrafodaLista"/>
        <w:numPr>
          <w:ilvl w:val="0"/>
          <w:numId w:val="32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450C57" w:rsidRPr="00547666">
        <w:rPr>
          <w:b/>
        </w:rPr>
        <w:t xml:space="preserve"> </w:t>
      </w:r>
      <w:r w:rsidR="00450C57" w:rsidRPr="00547666">
        <w:t>revestida com reboco misto e aplicação de massa corrida, acabamento em pintura PVA aplicada em duas demãos.</w:t>
      </w:r>
    </w:p>
    <w:p w:rsidR="00DA429B" w:rsidRPr="00547666" w:rsidRDefault="00DA429B" w:rsidP="000C5D48">
      <w:pPr>
        <w:pStyle w:val="PargrafodaLista"/>
        <w:numPr>
          <w:ilvl w:val="0"/>
          <w:numId w:val="32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632BA0" w:rsidRPr="00547666">
        <w:rPr>
          <w:b/>
        </w:rPr>
        <w:t xml:space="preserve"> </w:t>
      </w:r>
      <w:r w:rsidR="00547666" w:rsidRPr="00547666">
        <w:t>rebaixado com forro de gesso,</w:t>
      </w:r>
      <w:r w:rsidR="00632BA0" w:rsidRPr="00547666">
        <w:t xml:space="preserve"> acabamento em pintura PVA aplicada em duas demãos.</w:t>
      </w:r>
    </w:p>
    <w:p w:rsidR="00DA429B" w:rsidRPr="00547666" w:rsidRDefault="00DA429B" w:rsidP="000C5D48">
      <w:pPr>
        <w:pStyle w:val="PargrafodaLista"/>
        <w:numPr>
          <w:ilvl w:val="0"/>
          <w:numId w:val="32"/>
        </w:numPr>
        <w:spacing w:after="0" w:line="240" w:lineRule="auto"/>
        <w:jc w:val="both"/>
        <w:rPr>
          <w:b/>
        </w:rPr>
      </w:pPr>
      <w:r w:rsidRPr="00547666">
        <w:rPr>
          <w:b/>
        </w:rPr>
        <w:t>RODAPÉ:</w:t>
      </w:r>
      <w:r w:rsidR="00450C57" w:rsidRPr="00547666">
        <w:rPr>
          <w:b/>
        </w:rPr>
        <w:t xml:space="preserve"> </w:t>
      </w:r>
      <w:r w:rsidR="00450C57" w:rsidRPr="00547666">
        <w:t>em madeira ou poliestireno reciclado.</w:t>
      </w: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lastRenderedPageBreak/>
        <w:t>ELEVADOR:</w:t>
      </w:r>
    </w:p>
    <w:p w:rsidR="00450C57" w:rsidRPr="00547666" w:rsidRDefault="00685523" w:rsidP="000C5D48">
      <w:pPr>
        <w:pStyle w:val="PargrafodaLista"/>
        <w:numPr>
          <w:ilvl w:val="0"/>
          <w:numId w:val="35"/>
        </w:numPr>
        <w:spacing w:after="0" w:line="240" w:lineRule="auto"/>
        <w:jc w:val="both"/>
      </w:pPr>
      <w:r w:rsidRPr="00547666">
        <w:t xml:space="preserve">Com capacidade para </w:t>
      </w:r>
      <w:proofErr w:type="gramStart"/>
      <w:r w:rsidR="00547666" w:rsidRPr="00547666">
        <w:t>6</w:t>
      </w:r>
      <w:proofErr w:type="gramEnd"/>
      <w:r w:rsidRPr="00547666">
        <w:t xml:space="preserve"> (</w:t>
      </w:r>
      <w:r w:rsidR="00547666" w:rsidRPr="00547666">
        <w:t>seis) passageiros.</w:t>
      </w: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ESCADARIAS:</w:t>
      </w:r>
    </w:p>
    <w:p w:rsidR="00DA429B" w:rsidRPr="00547666" w:rsidRDefault="00DA429B" w:rsidP="000C5D48">
      <w:pPr>
        <w:pStyle w:val="PargrafodaLista"/>
        <w:numPr>
          <w:ilvl w:val="0"/>
          <w:numId w:val="33"/>
        </w:numPr>
        <w:spacing w:after="0" w:line="240" w:lineRule="auto"/>
        <w:jc w:val="both"/>
        <w:rPr>
          <w:b/>
        </w:rPr>
      </w:pPr>
      <w:r w:rsidRPr="00547666">
        <w:rPr>
          <w:b/>
        </w:rPr>
        <w:t>ESTRUTURA:</w:t>
      </w:r>
      <w:r w:rsidR="00450C57" w:rsidRPr="00547666">
        <w:rPr>
          <w:b/>
        </w:rPr>
        <w:t xml:space="preserve"> </w:t>
      </w:r>
      <w:r w:rsidR="00450C57" w:rsidRPr="00547666">
        <w:t>em concreto armado.</w:t>
      </w:r>
    </w:p>
    <w:p w:rsidR="00DA429B" w:rsidRPr="00547666" w:rsidRDefault="00DA429B" w:rsidP="000C5D48">
      <w:pPr>
        <w:pStyle w:val="PargrafodaLista"/>
        <w:numPr>
          <w:ilvl w:val="0"/>
          <w:numId w:val="33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450C57" w:rsidRPr="00547666">
        <w:rPr>
          <w:b/>
        </w:rPr>
        <w:t xml:space="preserve"> </w:t>
      </w:r>
      <w:r w:rsidR="00450C57" w:rsidRPr="00547666">
        <w:t>base do degrau em basalto</w:t>
      </w:r>
      <w:r w:rsidR="00632BA0" w:rsidRPr="00547666">
        <w:t xml:space="preserve"> ou</w:t>
      </w:r>
      <w:r w:rsidR="00450C57" w:rsidRPr="00547666">
        <w:t xml:space="preserve"> </w:t>
      </w:r>
      <w:r w:rsidR="00632BA0" w:rsidRPr="00547666">
        <w:t>porcelanato</w:t>
      </w:r>
      <w:r w:rsidR="00C95F4E" w:rsidRPr="00547666">
        <w:t xml:space="preserve"> ou piso queimado</w:t>
      </w:r>
      <w:r w:rsidR="00450C57" w:rsidRPr="00547666">
        <w:t>.</w:t>
      </w:r>
    </w:p>
    <w:p w:rsidR="00DA429B" w:rsidRPr="00547666" w:rsidRDefault="00DA429B" w:rsidP="000C5D48">
      <w:pPr>
        <w:pStyle w:val="PargrafodaLista"/>
        <w:numPr>
          <w:ilvl w:val="0"/>
          <w:numId w:val="33"/>
        </w:numPr>
        <w:spacing w:after="0" w:line="240" w:lineRule="auto"/>
        <w:jc w:val="both"/>
        <w:rPr>
          <w:b/>
        </w:rPr>
      </w:pPr>
      <w:r w:rsidRPr="00547666">
        <w:rPr>
          <w:b/>
        </w:rPr>
        <w:t>PAREDE:</w:t>
      </w:r>
      <w:r w:rsidR="00450C57" w:rsidRPr="00547666">
        <w:rPr>
          <w:b/>
        </w:rPr>
        <w:t xml:space="preserve"> </w:t>
      </w:r>
      <w:r w:rsidR="00450C57" w:rsidRPr="00547666">
        <w:t>revestida com reboco misto</w:t>
      </w:r>
      <w:r w:rsidR="00C95F4E" w:rsidRPr="00547666">
        <w:t xml:space="preserve"> ou gesso</w:t>
      </w:r>
      <w:r w:rsidR="00450C57" w:rsidRPr="00547666">
        <w:t xml:space="preserve"> e aplicação de </w:t>
      </w:r>
      <w:r w:rsidR="00C95F4E" w:rsidRPr="00547666">
        <w:t>textura fina</w:t>
      </w:r>
      <w:r w:rsidR="00450C57" w:rsidRPr="00547666">
        <w:t>, acabamento em pintura PVA aplicada em duas demãos.</w:t>
      </w:r>
    </w:p>
    <w:p w:rsidR="00DA429B" w:rsidRPr="00547666" w:rsidRDefault="00DA429B" w:rsidP="000C5D48">
      <w:pPr>
        <w:pStyle w:val="PargrafodaLista"/>
        <w:numPr>
          <w:ilvl w:val="0"/>
          <w:numId w:val="33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450C57" w:rsidRPr="00547666">
        <w:rPr>
          <w:b/>
        </w:rPr>
        <w:t xml:space="preserve"> </w:t>
      </w:r>
      <w:r w:rsidR="00450C57" w:rsidRPr="00547666">
        <w:t>revestido com reboco misto</w:t>
      </w:r>
      <w:r w:rsidR="00C95F4E" w:rsidRPr="00547666">
        <w:t xml:space="preserve"> ou gesso</w:t>
      </w:r>
      <w:r w:rsidR="00450C57" w:rsidRPr="00547666">
        <w:t xml:space="preserve"> e acabamento em pintura PVA aplicada em duas demãos.</w:t>
      </w: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</w:p>
    <w:p w:rsidR="00DA429B" w:rsidRPr="00547666" w:rsidRDefault="00DA429B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GARAGEM:</w:t>
      </w:r>
    </w:p>
    <w:p w:rsidR="00DA429B" w:rsidRPr="00547666" w:rsidRDefault="00DA429B" w:rsidP="000C5D48">
      <w:pPr>
        <w:pStyle w:val="PargrafodaLista"/>
        <w:numPr>
          <w:ilvl w:val="0"/>
          <w:numId w:val="36"/>
        </w:numPr>
        <w:spacing w:after="0" w:line="240" w:lineRule="auto"/>
        <w:jc w:val="both"/>
        <w:rPr>
          <w:b/>
        </w:rPr>
      </w:pPr>
      <w:r w:rsidRPr="00547666">
        <w:rPr>
          <w:b/>
        </w:rPr>
        <w:t>PISO:</w:t>
      </w:r>
      <w:r w:rsidR="00450C57" w:rsidRPr="00547666">
        <w:rPr>
          <w:b/>
        </w:rPr>
        <w:t xml:space="preserve"> </w:t>
      </w:r>
      <w:r w:rsidR="00450C57" w:rsidRPr="00547666">
        <w:t>contrapiso de concreto alisado.</w:t>
      </w:r>
    </w:p>
    <w:p w:rsidR="00DA429B" w:rsidRPr="00547666" w:rsidRDefault="00DA429B" w:rsidP="000C5D48">
      <w:pPr>
        <w:pStyle w:val="PargrafodaLista"/>
        <w:numPr>
          <w:ilvl w:val="0"/>
          <w:numId w:val="36"/>
        </w:numPr>
        <w:spacing w:after="0" w:line="240" w:lineRule="auto"/>
        <w:jc w:val="both"/>
        <w:rPr>
          <w:b/>
        </w:rPr>
      </w:pPr>
      <w:r w:rsidRPr="00547666">
        <w:rPr>
          <w:b/>
        </w:rPr>
        <w:t>TETO:</w:t>
      </w:r>
      <w:r w:rsidR="00450C57" w:rsidRPr="00547666">
        <w:rPr>
          <w:b/>
        </w:rPr>
        <w:t xml:space="preserve"> </w:t>
      </w:r>
      <w:r w:rsidR="00450C57" w:rsidRPr="00547666">
        <w:t xml:space="preserve">concreto aparente regularizado com </w:t>
      </w:r>
      <w:r w:rsidR="00266169" w:rsidRPr="00547666">
        <w:t>acabamento em</w:t>
      </w:r>
      <w:r w:rsidR="00450C57" w:rsidRPr="00547666">
        <w:t xml:space="preserve"> pintura PVA aplicada em duas demãos.</w:t>
      </w:r>
    </w:p>
    <w:p w:rsidR="00DA429B" w:rsidRPr="00547666" w:rsidRDefault="00DA429B" w:rsidP="000C5D48">
      <w:pPr>
        <w:pStyle w:val="PargrafodaLista"/>
        <w:numPr>
          <w:ilvl w:val="0"/>
          <w:numId w:val="36"/>
        </w:numPr>
        <w:spacing w:after="0" w:line="240" w:lineRule="auto"/>
        <w:jc w:val="both"/>
        <w:rPr>
          <w:b/>
        </w:rPr>
      </w:pPr>
      <w:r w:rsidRPr="00547666">
        <w:rPr>
          <w:b/>
        </w:rPr>
        <w:t>RUA DE ACESSO</w:t>
      </w:r>
      <w:r w:rsidR="00450C57" w:rsidRPr="00547666">
        <w:rPr>
          <w:b/>
        </w:rPr>
        <w:t>:</w:t>
      </w:r>
      <w:r w:rsidR="00266169" w:rsidRPr="00547666">
        <w:rPr>
          <w:b/>
        </w:rPr>
        <w:t xml:space="preserve"> </w:t>
      </w:r>
      <w:r w:rsidR="00266169" w:rsidRPr="00547666">
        <w:t>paralelepípedo de basalto ou bloqueto de concreto.</w:t>
      </w:r>
    </w:p>
    <w:p w:rsidR="00450C57" w:rsidRPr="00547666" w:rsidRDefault="00450C57" w:rsidP="000C5D48">
      <w:pPr>
        <w:pStyle w:val="PargrafodaLista"/>
        <w:numPr>
          <w:ilvl w:val="0"/>
          <w:numId w:val="36"/>
        </w:numPr>
        <w:spacing w:after="0" w:line="240" w:lineRule="auto"/>
        <w:jc w:val="both"/>
        <w:rPr>
          <w:b/>
        </w:rPr>
      </w:pPr>
      <w:r w:rsidRPr="00547666">
        <w:rPr>
          <w:b/>
        </w:rPr>
        <w:t>ACESSO RAMPA:</w:t>
      </w:r>
      <w:r w:rsidR="00266169" w:rsidRPr="00547666">
        <w:rPr>
          <w:b/>
        </w:rPr>
        <w:t xml:space="preserve"> </w:t>
      </w:r>
      <w:r w:rsidR="00266169" w:rsidRPr="00547666">
        <w:t>concreto reguado.</w:t>
      </w:r>
    </w:p>
    <w:p w:rsidR="00DA429B" w:rsidRPr="00547666" w:rsidRDefault="00DA429B" w:rsidP="000C5D48">
      <w:pPr>
        <w:spacing w:after="0" w:line="240" w:lineRule="auto"/>
        <w:jc w:val="both"/>
      </w:pPr>
      <w:r w:rsidRPr="00547666">
        <w:t xml:space="preserve">A garagem será coberta, tendo </w:t>
      </w:r>
      <w:proofErr w:type="gramStart"/>
      <w:r w:rsidRPr="00547666">
        <w:t>cada</w:t>
      </w:r>
      <w:proofErr w:type="gramEnd"/>
      <w:r w:rsidRPr="00547666">
        <w:t xml:space="preserve"> </w:t>
      </w:r>
      <w:r w:rsidR="00266169" w:rsidRPr="00547666">
        <w:t>b</w:t>
      </w:r>
      <w:r w:rsidRPr="00547666">
        <w:t>ox privativo numeração correspondente.</w:t>
      </w:r>
    </w:p>
    <w:p w:rsidR="00423DCE" w:rsidRPr="00547666" w:rsidRDefault="00423DCE" w:rsidP="000C5D48">
      <w:pPr>
        <w:spacing w:after="0" w:line="240" w:lineRule="auto"/>
        <w:jc w:val="both"/>
      </w:pPr>
    </w:p>
    <w:p w:rsidR="00423DCE" w:rsidRPr="00547666" w:rsidRDefault="00423DCE" w:rsidP="00547666">
      <w:pPr>
        <w:pStyle w:val="Ttulo1"/>
      </w:pPr>
      <w:r w:rsidRPr="00547666">
        <w:t>GENERALIDADES DA CONSTRUÇÃO</w:t>
      </w:r>
    </w:p>
    <w:p w:rsidR="00423DCE" w:rsidRPr="00547666" w:rsidRDefault="003156C4" w:rsidP="000C5D48">
      <w:pPr>
        <w:spacing w:after="0" w:line="240" w:lineRule="auto"/>
        <w:jc w:val="both"/>
      </w:pPr>
      <w:r w:rsidRPr="00547666">
        <w:t>Serão utilizados materiais de qualidade, de marcas renomadas. A mão-de-obra será qualificada e os serviços serão executados por profissionais de reconhecida competência e devidamente especializados.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3156C4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PREPARO DO TERRENO:</w:t>
      </w:r>
      <w:r w:rsidR="00266169" w:rsidRPr="00547666">
        <w:rPr>
          <w:b/>
        </w:rPr>
        <w:t xml:space="preserve"> </w:t>
      </w:r>
      <w:r w:rsidR="00266169" w:rsidRPr="00547666">
        <w:t>será realizada a limpeza do terreno, removendo todo obstáculo que impossibilite a locação da futura construção, segundo projeto arquitetônico aprovado pela municipalidade. De acordo com a necessidade técnica, serão realizados serviços de escavação, terraplenagem e aterro.</w:t>
      </w: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</w:p>
    <w:p w:rsidR="003156C4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LOCAÇÃO DA OBRA:</w:t>
      </w:r>
      <w:r w:rsidR="00266169" w:rsidRPr="00547666">
        <w:rPr>
          <w:b/>
        </w:rPr>
        <w:t xml:space="preserve"> </w:t>
      </w:r>
      <w:r w:rsidR="00266169" w:rsidRPr="00547666">
        <w:t>a locação da obra consistirá em definir a exata posição da mesma no terreno, tendo em vista o projeto de localização observando níveis e cotas.</w:t>
      </w: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</w:p>
    <w:p w:rsidR="00423DCE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FUNDAÇÕES:</w:t>
      </w:r>
      <w:r w:rsidR="00266169" w:rsidRPr="00547666">
        <w:rPr>
          <w:b/>
        </w:rPr>
        <w:t xml:space="preserve"> </w:t>
      </w:r>
      <w:r w:rsidR="00266169" w:rsidRPr="00547666">
        <w:t xml:space="preserve">as fundações serão do tipo </w:t>
      </w:r>
      <w:proofErr w:type="gramStart"/>
      <w:r w:rsidR="00266169" w:rsidRPr="00547666">
        <w:t>sapatas</w:t>
      </w:r>
      <w:proofErr w:type="gramEnd"/>
      <w:r w:rsidR="00266169" w:rsidRPr="00547666">
        <w:t xml:space="preserve"> isoladas em concreto armado conforme projeto estrutural.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423DCE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ESTRUTURA:</w:t>
      </w:r>
      <w:r w:rsidR="00266169" w:rsidRPr="00547666">
        <w:t xml:space="preserve"> será executada em concreto armado composta por pilares, vigas e lajes.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423DCE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ALVENARIAS:</w:t>
      </w:r>
      <w:r w:rsidR="00266169" w:rsidRPr="00547666">
        <w:rPr>
          <w:b/>
        </w:rPr>
        <w:t xml:space="preserve"> </w:t>
      </w:r>
      <w:r w:rsidR="00266169" w:rsidRPr="00547666">
        <w:t>as alvenarias serão executadas em conformidade com as cotas ind</w:t>
      </w:r>
      <w:r w:rsidR="00547666" w:rsidRPr="00547666">
        <w:t>icadas no projeto arquitetônico e</w:t>
      </w:r>
      <w:r w:rsidR="009C363C" w:rsidRPr="00547666">
        <w:t xml:space="preserve"> normas técnicas de engenharia</w:t>
      </w:r>
      <w:r w:rsidR="00547666" w:rsidRPr="00547666">
        <w:t>.</w:t>
      </w: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</w:p>
    <w:p w:rsidR="003156C4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TETOS E PISOS:</w:t>
      </w:r>
      <w:r w:rsidR="006A023A" w:rsidRPr="00547666">
        <w:rPr>
          <w:b/>
        </w:rPr>
        <w:t xml:space="preserve"> </w:t>
      </w:r>
      <w:r w:rsidR="006A023A" w:rsidRPr="00547666">
        <w:t>todas as lajes serão em concreto armado. As áreas molhadas (cozinhas e banheiros) e a sala de estar receberão forro de gesso acartonado. A pintura dos tetos será na cor branca.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423DCE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COBERTURA:</w:t>
      </w:r>
      <w:r w:rsidR="00685523" w:rsidRPr="00547666">
        <w:rPr>
          <w:b/>
        </w:rPr>
        <w:t xml:space="preserve"> </w:t>
      </w:r>
      <w:r w:rsidR="00685523" w:rsidRPr="00547666">
        <w:t xml:space="preserve">será </w:t>
      </w:r>
      <w:proofErr w:type="gramStart"/>
      <w:r w:rsidR="00685523" w:rsidRPr="00547666">
        <w:t>executada com estrutura em madeira de pinho de lei</w:t>
      </w:r>
      <w:proofErr w:type="gramEnd"/>
      <w:r w:rsidR="00685523" w:rsidRPr="00547666">
        <w:t>, eucalipto tratado ou metálica e coberta com telhas</w:t>
      </w:r>
      <w:r w:rsidR="00632BA0" w:rsidRPr="00547666">
        <w:t xml:space="preserve"> planas</w:t>
      </w:r>
      <w:r w:rsidR="00685523" w:rsidRPr="00547666">
        <w:t xml:space="preserve"> de concreto</w:t>
      </w:r>
      <w:r w:rsidR="00632BA0" w:rsidRPr="00547666">
        <w:t xml:space="preserve"> ou gravilhadas</w:t>
      </w:r>
      <w:r w:rsidR="00685523" w:rsidRPr="00547666">
        <w:t>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423DCE" w:rsidRPr="00547666" w:rsidRDefault="003156C4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ELEVADOR:</w:t>
      </w:r>
      <w:r w:rsidR="00685523" w:rsidRPr="00547666">
        <w:rPr>
          <w:b/>
        </w:rPr>
        <w:t xml:space="preserve"> </w:t>
      </w:r>
      <w:proofErr w:type="spellStart"/>
      <w:r w:rsidR="00685523" w:rsidRPr="00547666">
        <w:t>Tyssen</w:t>
      </w:r>
      <w:proofErr w:type="spellEnd"/>
      <w:r w:rsidR="00685523" w:rsidRPr="00547666">
        <w:t xml:space="preserve"> Krupp, Atlas ou similar.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844CE9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lastRenderedPageBreak/>
        <w:t>ESQUADRIAS:</w:t>
      </w:r>
      <w:r w:rsidR="00685523" w:rsidRPr="00547666">
        <w:rPr>
          <w:b/>
        </w:rPr>
        <w:t xml:space="preserve"> </w:t>
      </w:r>
      <w:r w:rsidR="00AA7563" w:rsidRPr="00547666">
        <w:t>t</w:t>
      </w:r>
      <w:r w:rsidR="00685523" w:rsidRPr="00547666">
        <w:t xml:space="preserve">odas as janelas dos apartamentos, exceto as da casa de máquinas, serão em PVC branco com vidro simples de </w:t>
      </w:r>
      <w:proofErr w:type="gramStart"/>
      <w:r w:rsidR="00632BA0" w:rsidRPr="00547666">
        <w:t>4</w:t>
      </w:r>
      <w:r w:rsidR="00685523" w:rsidRPr="00547666">
        <w:t>mm</w:t>
      </w:r>
      <w:proofErr w:type="gramEnd"/>
      <w:r w:rsidR="00547666" w:rsidRPr="00547666">
        <w:t>, o</w:t>
      </w:r>
      <w:r w:rsidR="000B2818" w:rsidRPr="00547666">
        <w:t>u alumínio e vidro</w:t>
      </w:r>
      <w:r w:rsidR="005E0132" w:rsidRPr="00547666">
        <w:t xml:space="preserve"> As portas de acesso aos apartamentos serão maciças em compensado </w:t>
      </w:r>
      <w:r w:rsidR="00353989" w:rsidRPr="00547666">
        <w:t>ou PVC.</w:t>
      </w:r>
      <w:r w:rsidR="005E0132" w:rsidRPr="00547666">
        <w:t xml:space="preserve"> As portas internas dos apartamentos serão </w:t>
      </w:r>
      <w:proofErr w:type="spellStart"/>
      <w:proofErr w:type="gramStart"/>
      <w:r w:rsidR="005E0132" w:rsidRPr="00547666">
        <w:t>semi</w:t>
      </w:r>
      <w:proofErr w:type="spellEnd"/>
      <w:r w:rsidR="005E0132" w:rsidRPr="00547666">
        <w:t xml:space="preserve"> ocas</w:t>
      </w:r>
      <w:proofErr w:type="gramEnd"/>
      <w:r w:rsidR="005E0132" w:rsidRPr="00547666">
        <w:t xml:space="preserve"> em compensado</w:t>
      </w:r>
      <w:r w:rsidR="00547666" w:rsidRPr="00547666">
        <w:t>.</w:t>
      </w:r>
    </w:p>
    <w:p w:rsidR="00353989" w:rsidRPr="00547666" w:rsidRDefault="00353989" w:rsidP="000C5D48">
      <w:pPr>
        <w:spacing w:after="0" w:line="240" w:lineRule="auto"/>
        <w:jc w:val="both"/>
        <w:rPr>
          <w:b/>
        </w:rPr>
      </w:pPr>
    </w:p>
    <w:p w:rsidR="00844CE9" w:rsidRPr="00547666" w:rsidRDefault="00844CE9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 xml:space="preserve">VIDROS: </w:t>
      </w:r>
      <w:r w:rsidRPr="00547666">
        <w:t xml:space="preserve">Os vidros serão lisos e incolores nas janelas dos dormitórios, portas janelas das salas, portas das áreas de serviço com espessura de </w:t>
      </w:r>
      <w:proofErr w:type="gramStart"/>
      <w:r w:rsidRPr="00547666">
        <w:t>4mm</w:t>
      </w:r>
      <w:proofErr w:type="gramEnd"/>
      <w:r w:rsidRPr="00547666">
        <w:t xml:space="preserve">. Nas áreas condominiais e térreos, serão lisos e incolores, na espessura de </w:t>
      </w:r>
      <w:proofErr w:type="gramStart"/>
      <w:r w:rsidRPr="00547666">
        <w:t>4mm</w:t>
      </w:r>
      <w:proofErr w:type="gramEnd"/>
      <w:r w:rsidRPr="00547666">
        <w:t xml:space="preserve">. Nos banheiros e sanitários </w:t>
      </w:r>
      <w:r w:rsidR="00632BA0" w:rsidRPr="00547666">
        <w:t xml:space="preserve">serão simples tipo fantasia de </w:t>
      </w:r>
      <w:proofErr w:type="gramStart"/>
      <w:r w:rsidR="00632BA0" w:rsidRPr="00547666">
        <w:t>4</w:t>
      </w:r>
      <w:r w:rsidRPr="00547666">
        <w:t>mm</w:t>
      </w:r>
      <w:proofErr w:type="gramEnd"/>
      <w:r w:rsidRPr="00547666">
        <w:t xml:space="preserve"> e nas sacadas serão vidros incolores laminados, na espessura de 8mm.</w:t>
      </w: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</w:p>
    <w:p w:rsidR="003156C4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PINGADEIRAS:</w:t>
      </w:r>
      <w:r w:rsidR="005E0132" w:rsidRPr="00547666">
        <w:t xml:space="preserve"> todas as pingadeiras e </w:t>
      </w:r>
      <w:r w:rsidR="00547666" w:rsidRPr="00547666">
        <w:t xml:space="preserve">soleiras serão em basalto polido, </w:t>
      </w:r>
      <w:r w:rsidR="009C363C" w:rsidRPr="00547666">
        <w:t>ou granito</w:t>
      </w:r>
      <w:r w:rsidR="00547666" w:rsidRPr="00547666">
        <w:t>, ou chapa com pintura eletrostá</w:t>
      </w:r>
      <w:r w:rsidR="009C363C" w:rsidRPr="00547666">
        <w:t>tica</w:t>
      </w:r>
      <w:r w:rsidR="00547666" w:rsidRPr="00547666">
        <w:t>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423DCE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INSTALAÇÕES ELÉTRICAS:</w:t>
      </w:r>
      <w:r w:rsidR="005E0132" w:rsidRPr="00547666">
        <w:rPr>
          <w:b/>
        </w:rPr>
        <w:t xml:space="preserve"> </w:t>
      </w:r>
      <w:r w:rsidR="005E0132" w:rsidRPr="00547666">
        <w:t>serão executadas conforme projeto específico a ser elaborado por empresa especializada, atendendo as normas técnicas da ABNT, CEEE e CRT, constituindo-se de redes de luz, força, telefonia, interfones e motor-bomba.</w:t>
      </w:r>
    </w:p>
    <w:p w:rsidR="00844CE9" w:rsidRDefault="005E0132" w:rsidP="000C5D48">
      <w:pPr>
        <w:spacing w:after="0" w:line="240" w:lineRule="auto"/>
        <w:jc w:val="both"/>
      </w:pPr>
      <w:r w:rsidRPr="00547666">
        <w:t>A entrada de energia será executada conforme as exigências técnicas da RGE</w:t>
      </w:r>
      <w:r w:rsidR="00547666">
        <w:t>.</w:t>
      </w:r>
      <w:r w:rsidRPr="00547666">
        <w:t xml:space="preserve"> A fiação será executada conforme cálculo de profissional habilitado. Os quadros de medidores de consumo de energia elétrica serão colocados em locais determinados no projeto, e contarão com disjuntores eletromagnéticos calculados para solicitações indicadas em norma. </w:t>
      </w:r>
    </w:p>
    <w:p w:rsidR="00547666" w:rsidRPr="00547666" w:rsidRDefault="00547666" w:rsidP="000C5D48">
      <w:pPr>
        <w:spacing w:after="0" w:line="240" w:lineRule="auto"/>
        <w:jc w:val="both"/>
      </w:pPr>
    </w:p>
    <w:p w:rsidR="00844CE9" w:rsidRPr="00547666" w:rsidRDefault="00844CE9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 xml:space="preserve">INSTALAÇÕES TELEFÔNICAS: </w:t>
      </w:r>
      <w:r w:rsidRPr="00547666">
        <w:t>as entradas para ligações telefônicas, bem como as canalizações internas, serão regidas pelas normas das empresas de telefonia e sua execução obedecerá aos projetos aprovados e a Legislação em vigor.</w:t>
      </w:r>
    </w:p>
    <w:p w:rsidR="005E0132" w:rsidRPr="00547666" w:rsidRDefault="005E0132" w:rsidP="000C5D48">
      <w:pPr>
        <w:spacing w:after="0" w:line="240" w:lineRule="auto"/>
        <w:jc w:val="both"/>
        <w:rPr>
          <w:b/>
        </w:rPr>
      </w:pPr>
    </w:p>
    <w:p w:rsidR="00547666" w:rsidRPr="00547666" w:rsidRDefault="003156C4" w:rsidP="000C5D48">
      <w:pPr>
        <w:tabs>
          <w:tab w:val="left" w:pos="354"/>
          <w:tab w:val="left" w:pos="850"/>
          <w:tab w:val="left" w:pos="1488"/>
        </w:tabs>
        <w:autoSpaceDE w:val="0"/>
        <w:autoSpaceDN w:val="0"/>
        <w:adjustRightInd w:val="0"/>
        <w:spacing w:line="240" w:lineRule="auto"/>
        <w:jc w:val="both"/>
        <w:rPr>
          <w:rFonts w:cstheme="minorHAnsi"/>
        </w:rPr>
      </w:pPr>
      <w:r w:rsidRPr="00547666">
        <w:rPr>
          <w:b/>
        </w:rPr>
        <w:t>INSTALAÇÕES HIDROSSANITÁRIAS:</w:t>
      </w:r>
      <w:r w:rsidR="0046090E" w:rsidRPr="00547666">
        <w:rPr>
          <w:b/>
        </w:rPr>
        <w:t xml:space="preserve"> </w:t>
      </w:r>
      <w:r w:rsidR="00AA7563" w:rsidRPr="00547666">
        <w:rPr>
          <w:rFonts w:cstheme="minorHAnsi"/>
        </w:rPr>
        <w:t>s</w:t>
      </w:r>
      <w:r w:rsidR="0046090E" w:rsidRPr="00547666">
        <w:rPr>
          <w:rFonts w:cstheme="minorHAnsi"/>
        </w:rPr>
        <w:t>erão executadas de acordo com projeto específico elaborado por profissional especializado atendendo as no</w:t>
      </w:r>
      <w:r w:rsidR="00547666" w:rsidRPr="00547666">
        <w:rPr>
          <w:rFonts w:cstheme="minorHAnsi"/>
        </w:rPr>
        <w:t>rmas técnicas da ABNT e CORSAN.</w:t>
      </w:r>
    </w:p>
    <w:p w:rsidR="00547666" w:rsidRPr="00547666" w:rsidRDefault="0033167F" w:rsidP="000C5D48">
      <w:pPr>
        <w:tabs>
          <w:tab w:val="left" w:pos="354"/>
          <w:tab w:val="left" w:pos="850"/>
          <w:tab w:val="left" w:pos="1488"/>
        </w:tabs>
        <w:autoSpaceDE w:val="0"/>
        <w:autoSpaceDN w:val="0"/>
        <w:adjustRightInd w:val="0"/>
        <w:spacing w:line="240" w:lineRule="auto"/>
        <w:jc w:val="both"/>
      </w:pPr>
      <w:r w:rsidRPr="00547666">
        <w:rPr>
          <w:rFonts w:cstheme="minorHAnsi"/>
          <w:b/>
        </w:rPr>
        <w:t xml:space="preserve">INSTALAÇÃO DE GÁS CENTRAL: </w:t>
      </w:r>
      <w:r w:rsidRPr="00547666">
        <w:t xml:space="preserve">No térreo, haverá uma central de gás preparada para ser equipada com bujões e válvulas necessárias dimensionadas pelo projeto de instalação de gás, conforme laudo de empresa credenciada. </w:t>
      </w:r>
    </w:p>
    <w:p w:rsidR="0033167F" w:rsidRPr="00547666" w:rsidRDefault="0033167F" w:rsidP="000C5D48">
      <w:pPr>
        <w:tabs>
          <w:tab w:val="left" w:pos="354"/>
          <w:tab w:val="left" w:pos="850"/>
          <w:tab w:val="left" w:pos="1488"/>
        </w:tabs>
        <w:autoSpaceDE w:val="0"/>
        <w:autoSpaceDN w:val="0"/>
        <w:adjustRightInd w:val="0"/>
        <w:spacing w:line="240" w:lineRule="auto"/>
        <w:jc w:val="both"/>
      </w:pPr>
      <w:r w:rsidRPr="00547666">
        <w:rPr>
          <w:b/>
        </w:rPr>
        <w:t xml:space="preserve">ESGOTO CLOACAL: </w:t>
      </w:r>
      <w:r w:rsidRPr="00547666">
        <w:t xml:space="preserve">Cada sanitário deverá ter uma caixa sifonada com grelha, podendo esta se situar dentro do </w:t>
      </w:r>
      <w:proofErr w:type="gramStart"/>
      <w:r w:rsidRPr="00547666">
        <w:t>box</w:t>
      </w:r>
      <w:proofErr w:type="gramEnd"/>
      <w:r w:rsidRPr="00547666">
        <w:t>, conforme o caso. As caixas serão de plástico, bem como os ramais. As ventilações de redes e tubos de queda serão conforme as necessidades e com bitolas descritas no projeto.</w:t>
      </w:r>
    </w:p>
    <w:p w:rsidR="00844CE9" w:rsidRPr="00547666" w:rsidRDefault="00844CE9" w:rsidP="000C5D48">
      <w:pPr>
        <w:tabs>
          <w:tab w:val="left" w:pos="354"/>
          <w:tab w:val="left" w:pos="850"/>
          <w:tab w:val="left" w:pos="1488"/>
        </w:tabs>
        <w:autoSpaceDE w:val="0"/>
        <w:autoSpaceDN w:val="0"/>
        <w:adjustRightInd w:val="0"/>
        <w:spacing w:line="240" w:lineRule="auto"/>
        <w:jc w:val="both"/>
      </w:pPr>
      <w:r w:rsidRPr="00547666">
        <w:rPr>
          <w:b/>
        </w:rPr>
        <w:t xml:space="preserve">RESERVATÓRIOS E CANALIZAÇÕES DE ÁGUA: </w:t>
      </w:r>
      <w:r w:rsidRPr="00547666">
        <w:t xml:space="preserve">O prédio contará para seu suprimento de água com reservatórios conforme projeto específico aprovado pela CORSAN. </w:t>
      </w:r>
    </w:p>
    <w:p w:rsidR="00547666" w:rsidRPr="00547666" w:rsidRDefault="00547666" w:rsidP="000C5D48">
      <w:pPr>
        <w:tabs>
          <w:tab w:val="left" w:pos="354"/>
          <w:tab w:val="left" w:pos="850"/>
          <w:tab w:val="left" w:pos="1488"/>
        </w:tabs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/>
        </w:rPr>
      </w:pPr>
    </w:p>
    <w:p w:rsidR="00423DCE" w:rsidRPr="00547666" w:rsidRDefault="003156C4" w:rsidP="000C5D48">
      <w:pPr>
        <w:spacing w:after="0" w:line="240" w:lineRule="auto"/>
        <w:jc w:val="both"/>
      </w:pPr>
      <w:r w:rsidRPr="00547666">
        <w:rPr>
          <w:b/>
        </w:rPr>
        <w:t>REVESTIMENTO EXTERNO DAS FACHADAS:</w:t>
      </w:r>
      <w:r w:rsidR="00AA7563" w:rsidRPr="00547666">
        <w:rPr>
          <w:b/>
        </w:rPr>
        <w:t xml:space="preserve"> </w:t>
      </w:r>
      <w:r w:rsidR="00AA7563" w:rsidRPr="00547666">
        <w:t>conforme projeto arquitetônico.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  <w:bookmarkStart w:id="0" w:name="_GoBack"/>
      <w:bookmarkEnd w:id="0"/>
    </w:p>
    <w:p w:rsidR="00EE429A" w:rsidRPr="00547666" w:rsidRDefault="00EE429A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REVESTIMENTO DAS PAREDES:</w:t>
      </w:r>
    </w:p>
    <w:p w:rsidR="00547666" w:rsidRPr="00547666" w:rsidRDefault="00844CE9" w:rsidP="000C5D48">
      <w:pPr>
        <w:pStyle w:val="PargrafodaLista"/>
        <w:numPr>
          <w:ilvl w:val="0"/>
          <w:numId w:val="40"/>
        </w:numPr>
        <w:spacing w:after="0" w:line="240" w:lineRule="auto"/>
        <w:jc w:val="both"/>
        <w:rPr>
          <w:b/>
        </w:rPr>
      </w:pPr>
      <w:r w:rsidRPr="00547666">
        <w:t xml:space="preserve">As paredes externas, depois de salpicadas com cimento e areia no traço 3:1, receberão um emboço misto de argamassa de areia grossa e fina, cimento e cal ou elemento </w:t>
      </w:r>
      <w:proofErr w:type="spellStart"/>
      <w:r w:rsidRPr="00547666">
        <w:t>aerante</w:t>
      </w:r>
      <w:proofErr w:type="spellEnd"/>
      <w:r w:rsidR="00EA05AE" w:rsidRPr="00547666">
        <w:t xml:space="preserve"> ou argamassa estabilizada especifica para reboco</w:t>
      </w:r>
      <w:r w:rsidRPr="00547666">
        <w:t>.</w:t>
      </w:r>
    </w:p>
    <w:p w:rsidR="00547666" w:rsidRPr="00547666" w:rsidRDefault="00547666" w:rsidP="00547666">
      <w:pPr>
        <w:pStyle w:val="PargrafodaLista"/>
        <w:spacing w:after="0" w:line="240" w:lineRule="auto"/>
        <w:jc w:val="both"/>
        <w:rPr>
          <w:b/>
        </w:rPr>
      </w:pPr>
    </w:p>
    <w:p w:rsidR="00844CE9" w:rsidRPr="00547666" w:rsidRDefault="00547666" w:rsidP="000C5D48">
      <w:pPr>
        <w:pStyle w:val="PargrafodaLista"/>
        <w:numPr>
          <w:ilvl w:val="0"/>
          <w:numId w:val="40"/>
        </w:numPr>
        <w:spacing w:after="0" w:line="240" w:lineRule="auto"/>
        <w:jc w:val="both"/>
        <w:rPr>
          <w:b/>
        </w:rPr>
      </w:pPr>
      <w:r w:rsidRPr="00547666">
        <w:t xml:space="preserve"> </w:t>
      </w:r>
      <w:r w:rsidR="00844CE9" w:rsidRPr="00547666">
        <w:t xml:space="preserve">As paredes das escadarias e das garagens receberão pintura PVA. </w:t>
      </w:r>
    </w:p>
    <w:p w:rsidR="00EE429A" w:rsidRPr="00547666" w:rsidRDefault="00EE429A" w:rsidP="000C5D48">
      <w:pPr>
        <w:spacing w:after="0" w:line="240" w:lineRule="auto"/>
        <w:jc w:val="both"/>
        <w:rPr>
          <w:b/>
        </w:rPr>
      </w:pPr>
    </w:p>
    <w:p w:rsidR="00423DCE" w:rsidRPr="00547666" w:rsidRDefault="003156C4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REVESTIMENTO INTERNO:</w:t>
      </w:r>
      <w:r w:rsidR="00AA7563" w:rsidRPr="00547666">
        <w:rPr>
          <w:b/>
        </w:rPr>
        <w:t xml:space="preserve"> </w:t>
      </w:r>
      <w:r w:rsidR="00AA7563" w:rsidRPr="00547666">
        <w:t xml:space="preserve">todas as paredes internas e tetos que não tenham outras especificações neste memorial serão de emboço misto. Nas paredes primeiramente será </w:t>
      </w:r>
      <w:r w:rsidR="00AA7563" w:rsidRPr="00547666">
        <w:lastRenderedPageBreak/>
        <w:t>aplicado chapisco com cimento e areia, no traço 3:1, e sobre este, será aplicado o emboço misto, pronto para receber aplicação de massa corrida e PVA.</w:t>
      </w: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IMPERMEABILIZAÇÕES:</w:t>
      </w:r>
      <w:r w:rsidR="00AA7563" w:rsidRPr="00547666">
        <w:rPr>
          <w:b/>
        </w:rPr>
        <w:t xml:space="preserve"> </w:t>
      </w:r>
      <w:r w:rsidR="00AA7563" w:rsidRPr="00547666">
        <w:t>os pisos dos boxes de banheiros, as floreiras, as sacadas e os terraços serão impermeabilizados com materiais apropriados e de boa qualidade.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423DCE" w:rsidRPr="00547666" w:rsidRDefault="007278BF" w:rsidP="000C5D48">
      <w:pPr>
        <w:spacing w:after="0" w:line="240" w:lineRule="auto"/>
        <w:jc w:val="both"/>
      </w:pPr>
      <w:r w:rsidRPr="00547666">
        <w:rPr>
          <w:b/>
        </w:rPr>
        <w:t xml:space="preserve">NÃO SERÃO FORNECIDOS: </w:t>
      </w:r>
      <w:r w:rsidRPr="00547666">
        <w:t xml:space="preserve">boiler a gás para aquecimento de água; </w:t>
      </w:r>
      <w:proofErr w:type="gramStart"/>
      <w:r w:rsidRPr="00547666">
        <w:t>box</w:t>
      </w:r>
      <w:proofErr w:type="gramEnd"/>
      <w:r w:rsidRPr="00547666">
        <w:t xml:space="preserve"> para banheiros; spot/bicos de luz; campainha; aparador de portas; laqueamento de portas; olho mágico.</w:t>
      </w:r>
    </w:p>
    <w:p w:rsidR="00AA7563" w:rsidRPr="00547666" w:rsidRDefault="00AA7563" w:rsidP="000C5D48">
      <w:pPr>
        <w:spacing w:after="0" w:line="240" w:lineRule="auto"/>
        <w:jc w:val="both"/>
      </w:pPr>
    </w:p>
    <w:p w:rsidR="00AA7563" w:rsidRPr="00547666" w:rsidRDefault="00AA7563" w:rsidP="000C5D48">
      <w:pPr>
        <w:spacing w:after="0" w:line="240" w:lineRule="auto"/>
        <w:jc w:val="both"/>
      </w:pPr>
      <w:r w:rsidRPr="00547666">
        <w:t>O prédio será entregue limpo com todos os testes de funcionamento efetuados e com carta de liberação expedida pelos órgãos competentes.</w:t>
      </w:r>
    </w:p>
    <w:p w:rsidR="00423DCE" w:rsidRPr="00547666" w:rsidRDefault="00423DCE" w:rsidP="000C5D48">
      <w:pPr>
        <w:spacing w:after="0" w:line="240" w:lineRule="auto"/>
        <w:jc w:val="both"/>
      </w:pPr>
    </w:p>
    <w:p w:rsidR="003156C4" w:rsidRPr="00547666" w:rsidRDefault="003156C4" w:rsidP="00547666">
      <w:pPr>
        <w:pStyle w:val="Ttulo1"/>
      </w:pPr>
      <w:r w:rsidRPr="00547666">
        <w:t>ESQUIPAMENTOS</w:t>
      </w: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NO EMPREENDIMENTO:</w:t>
      </w:r>
    </w:p>
    <w:p w:rsidR="0046090E" w:rsidRPr="00547666" w:rsidRDefault="007278BF" w:rsidP="000C5D48">
      <w:pPr>
        <w:pStyle w:val="PargrafodaLista"/>
        <w:numPr>
          <w:ilvl w:val="0"/>
          <w:numId w:val="37"/>
        </w:numPr>
        <w:spacing w:after="0" w:line="240" w:lineRule="auto"/>
        <w:jc w:val="both"/>
        <w:rPr>
          <w:b/>
        </w:rPr>
      </w:pPr>
      <w:r w:rsidRPr="00547666">
        <w:t>H</w:t>
      </w:r>
      <w:r w:rsidR="0046090E" w:rsidRPr="00547666">
        <w:t>averá uma central de interfones instalada no portão de entrada do edifício, formando um sistema de interfones ligando todos os apartamentos.</w:t>
      </w:r>
    </w:p>
    <w:p w:rsidR="007278BF" w:rsidRPr="00547666" w:rsidRDefault="007278BF" w:rsidP="000C5D48">
      <w:pPr>
        <w:pStyle w:val="PargrafodaLista"/>
        <w:spacing w:after="0" w:line="240" w:lineRule="auto"/>
        <w:jc w:val="both"/>
        <w:rPr>
          <w:b/>
        </w:rPr>
      </w:pPr>
    </w:p>
    <w:p w:rsidR="0046090E" w:rsidRPr="00547666" w:rsidRDefault="007278BF" w:rsidP="000C5D48">
      <w:pPr>
        <w:pStyle w:val="PargrafodaLista"/>
        <w:numPr>
          <w:ilvl w:val="0"/>
          <w:numId w:val="37"/>
        </w:numPr>
        <w:spacing w:after="0" w:line="240" w:lineRule="auto"/>
        <w:jc w:val="both"/>
        <w:rPr>
          <w:b/>
        </w:rPr>
      </w:pPr>
      <w:r w:rsidRPr="00547666">
        <w:t>O</w:t>
      </w:r>
      <w:r w:rsidR="0046090E" w:rsidRPr="00547666">
        <w:t xml:space="preserve"> edifício terá um projeto específico para o sistema de proteção contra incêndio, e sua elaboração e execução obedecerão às normas da Lei Municipal de Proteção Contra Incêndio.</w:t>
      </w:r>
    </w:p>
    <w:p w:rsidR="00423DCE" w:rsidRPr="00547666" w:rsidRDefault="00423DCE" w:rsidP="000C5D48">
      <w:pPr>
        <w:spacing w:after="0" w:line="240" w:lineRule="auto"/>
        <w:jc w:val="both"/>
        <w:rPr>
          <w:b/>
        </w:rPr>
      </w:pPr>
    </w:p>
    <w:p w:rsidR="007278BF" w:rsidRPr="00547666" w:rsidRDefault="003156C4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NOS APARTAMENTOS:</w:t>
      </w:r>
    </w:p>
    <w:p w:rsidR="007278BF" w:rsidRPr="00547666" w:rsidRDefault="007278BF" w:rsidP="000C5D48">
      <w:pPr>
        <w:pStyle w:val="PargrafodaLista"/>
        <w:numPr>
          <w:ilvl w:val="0"/>
          <w:numId w:val="38"/>
        </w:numPr>
        <w:spacing w:after="0" w:line="240" w:lineRule="auto"/>
        <w:jc w:val="both"/>
        <w:rPr>
          <w:b/>
        </w:rPr>
      </w:pPr>
      <w:r w:rsidRPr="00547666">
        <w:t>Os apartamentos serão servidos por uma entrada de antena para televisão a cabo, com pontos localizados nas salas e dormitórios. Não serão fornecidos cabos.</w:t>
      </w:r>
    </w:p>
    <w:p w:rsidR="007278BF" w:rsidRPr="00547666" w:rsidRDefault="007278BF" w:rsidP="000C5D48">
      <w:pPr>
        <w:pStyle w:val="PargrafodaLista"/>
        <w:spacing w:after="0" w:line="240" w:lineRule="auto"/>
        <w:jc w:val="both"/>
        <w:rPr>
          <w:b/>
        </w:rPr>
      </w:pPr>
    </w:p>
    <w:p w:rsidR="007278BF" w:rsidRPr="00547666" w:rsidRDefault="007278BF" w:rsidP="000C5D48">
      <w:pPr>
        <w:pStyle w:val="PargrafodaLista"/>
        <w:numPr>
          <w:ilvl w:val="0"/>
          <w:numId w:val="38"/>
        </w:numPr>
        <w:spacing w:after="0" w:line="240" w:lineRule="auto"/>
        <w:jc w:val="both"/>
        <w:rPr>
          <w:b/>
        </w:rPr>
      </w:pPr>
      <w:r w:rsidRPr="00547666">
        <w:t>Os apartamentos contarão com espera para</w:t>
      </w:r>
      <w:r w:rsidR="00547666" w:rsidRPr="00547666">
        <w:t xml:space="preserve"> hidrômetro individual (não fornecido).</w:t>
      </w:r>
    </w:p>
    <w:p w:rsidR="007278BF" w:rsidRPr="00547666" w:rsidRDefault="007278BF" w:rsidP="000C5D48">
      <w:pPr>
        <w:spacing w:after="0" w:line="240" w:lineRule="auto"/>
        <w:jc w:val="both"/>
        <w:rPr>
          <w:b/>
        </w:rPr>
      </w:pPr>
    </w:p>
    <w:p w:rsidR="007278BF" w:rsidRPr="00547666" w:rsidRDefault="007278BF" w:rsidP="000C5D48">
      <w:pPr>
        <w:pStyle w:val="PargrafodaLista"/>
        <w:numPr>
          <w:ilvl w:val="0"/>
          <w:numId w:val="38"/>
        </w:numPr>
        <w:spacing w:after="0" w:line="240" w:lineRule="auto"/>
        <w:jc w:val="both"/>
      </w:pPr>
      <w:r w:rsidRPr="00547666">
        <w:t>Espera para caldeira/trocador, alimentando cozinha, banheiros, lavabos e lavanderia. A caldeira/trocador deverá ser adquirida e paga individualmente pelos proprietários, assim como sua instalação.</w:t>
      </w:r>
    </w:p>
    <w:p w:rsidR="007278BF" w:rsidRPr="00547666" w:rsidRDefault="007278BF" w:rsidP="000C5D48">
      <w:pPr>
        <w:pStyle w:val="PargrafodaLista"/>
        <w:spacing w:line="240" w:lineRule="auto"/>
      </w:pPr>
    </w:p>
    <w:p w:rsidR="007278BF" w:rsidRPr="00547666" w:rsidRDefault="007278BF" w:rsidP="000C5D48">
      <w:pPr>
        <w:pStyle w:val="PargrafodaLista"/>
        <w:numPr>
          <w:ilvl w:val="0"/>
          <w:numId w:val="38"/>
        </w:numPr>
        <w:spacing w:after="0" w:line="240" w:lineRule="auto"/>
        <w:jc w:val="both"/>
      </w:pPr>
      <w:r w:rsidRPr="00547666">
        <w:t>Espera para instalação de lava roupa.</w:t>
      </w:r>
    </w:p>
    <w:p w:rsidR="007278BF" w:rsidRPr="00547666" w:rsidRDefault="007278BF" w:rsidP="000C5D48">
      <w:pPr>
        <w:pStyle w:val="PargrafodaLista"/>
        <w:spacing w:line="240" w:lineRule="auto"/>
      </w:pPr>
    </w:p>
    <w:p w:rsidR="007278BF" w:rsidRPr="00547666" w:rsidRDefault="007278BF" w:rsidP="000C5D48">
      <w:pPr>
        <w:pStyle w:val="PargrafodaLista"/>
        <w:numPr>
          <w:ilvl w:val="0"/>
          <w:numId w:val="38"/>
        </w:numPr>
        <w:spacing w:after="0" w:line="240" w:lineRule="auto"/>
        <w:jc w:val="both"/>
      </w:pPr>
      <w:r w:rsidRPr="00547666">
        <w:t xml:space="preserve">Instalação para telefones </w:t>
      </w:r>
      <w:r w:rsidR="00547666" w:rsidRPr="00547666">
        <w:t>na sala de estar.</w:t>
      </w:r>
    </w:p>
    <w:p w:rsidR="007278BF" w:rsidRPr="00547666" w:rsidRDefault="007278BF" w:rsidP="000C5D48">
      <w:pPr>
        <w:pStyle w:val="PargrafodaLista"/>
        <w:spacing w:line="240" w:lineRule="auto"/>
      </w:pPr>
    </w:p>
    <w:p w:rsidR="007278BF" w:rsidRPr="00547666" w:rsidRDefault="007278BF" w:rsidP="000C5D48">
      <w:pPr>
        <w:pStyle w:val="PargrafodaLista"/>
        <w:numPr>
          <w:ilvl w:val="0"/>
          <w:numId w:val="38"/>
        </w:numPr>
        <w:spacing w:after="0" w:line="240" w:lineRule="auto"/>
        <w:jc w:val="both"/>
      </w:pPr>
      <w:r w:rsidRPr="00547666">
        <w:t>Instalações para TV nos quartos e sala de estar (somente tubulação).</w:t>
      </w:r>
    </w:p>
    <w:p w:rsidR="007278BF" w:rsidRPr="00547666" w:rsidRDefault="007278BF" w:rsidP="000C5D48">
      <w:pPr>
        <w:pStyle w:val="PargrafodaLista"/>
        <w:spacing w:line="240" w:lineRule="auto"/>
      </w:pPr>
    </w:p>
    <w:p w:rsidR="007278BF" w:rsidRPr="00547666" w:rsidRDefault="007278BF" w:rsidP="000C5D48">
      <w:pPr>
        <w:pStyle w:val="PargrafodaLista"/>
        <w:numPr>
          <w:ilvl w:val="0"/>
          <w:numId w:val="38"/>
        </w:numPr>
        <w:spacing w:after="0" w:line="240" w:lineRule="auto"/>
        <w:jc w:val="both"/>
      </w:pPr>
      <w:r w:rsidRPr="00547666">
        <w:t>Espera para lareira.</w:t>
      </w:r>
    </w:p>
    <w:p w:rsidR="007278BF" w:rsidRPr="00547666" w:rsidRDefault="007278BF" w:rsidP="000C5D48">
      <w:pPr>
        <w:pStyle w:val="PargrafodaLista"/>
        <w:spacing w:line="240" w:lineRule="auto"/>
      </w:pPr>
    </w:p>
    <w:p w:rsidR="007278BF" w:rsidRPr="00547666" w:rsidRDefault="007278BF" w:rsidP="000C5D48">
      <w:pPr>
        <w:pStyle w:val="PargrafodaLista"/>
        <w:numPr>
          <w:ilvl w:val="0"/>
          <w:numId w:val="38"/>
        </w:numPr>
        <w:spacing w:after="0" w:line="240" w:lineRule="auto"/>
        <w:jc w:val="both"/>
      </w:pPr>
      <w:r w:rsidRPr="00547666">
        <w:t>Espera para internet.</w:t>
      </w:r>
    </w:p>
    <w:p w:rsidR="007278BF" w:rsidRPr="00547666" w:rsidRDefault="007278BF" w:rsidP="000C5D48">
      <w:pPr>
        <w:pStyle w:val="PargrafodaLista"/>
        <w:spacing w:line="240" w:lineRule="auto"/>
      </w:pPr>
    </w:p>
    <w:p w:rsidR="007278BF" w:rsidRPr="00547666" w:rsidRDefault="00547666" w:rsidP="000C5D48">
      <w:pPr>
        <w:pStyle w:val="PargrafodaLista"/>
        <w:numPr>
          <w:ilvl w:val="0"/>
          <w:numId w:val="38"/>
        </w:numPr>
        <w:spacing w:after="0" w:line="240" w:lineRule="auto"/>
        <w:jc w:val="both"/>
      </w:pPr>
      <w:r w:rsidRPr="00547666">
        <w:t>Espera para Split individual no quarto</w:t>
      </w:r>
    </w:p>
    <w:p w:rsidR="003156C4" w:rsidRDefault="003156C4" w:rsidP="000C5D48">
      <w:pPr>
        <w:spacing w:after="0" w:line="240" w:lineRule="auto"/>
        <w:jc w:val="both"/>
        <w:rPr>
          <w:b/>
        </w:rPr>
      </w:pPr>
    </w:p>
    <w:p w:rsidR="00547666" w:rsidRPr="00547666" w:rsidRDefault="00547666" w:rsidP="000C5D48">
      <w:pPr>
        <w:spacing w:after="0" w:line="240" w:lineRule="auto"/>
        <w:jc w:val="both"/>
        <w:rPr>
          <w:b/>
        </w:rPr>
      </w:pPr>
    </w:p>
    <w:p w:rsidR="003156C4" w:rsidRPr="00547666" w:rsidRDefault="003156C4" w:rsidP="00547666">
      <w:pPr>
        <w:pStyle w:val="Ttulo1"/>
      </w:pPr>
      <w:r w:rsidRPr="00547666">
        <w:lastRenderedPageBreak/>
        <w:t>CONSIDERAÇÕES FINAIS</w:t>
      </w:r>
    </w:p>
    <w:p w:rsidR="003156C4" w:rsidRPr="00547666" w:rsidRDefault="003156C4" w:rsidP="000C5D48">
      <w:pPr>
        <w:spacing w:after="0" w:line="240" w:lineRule="auto"/>
        <w:jc w:val="both"/>
      </w:pPr>
      <w:r w:rsidRPr="00547666">
        <w:t>A obra deverá seguir fielmente aos projetos e as orientações do responsável técnico. No que diz respeito às marcas a serem utilizadas a responsabilidade é do construtor. Apenas no aspecto qualidade a responsabilidade ficará a cargo do responsável técnico.</w:t>
      </w:r>
    </w:p>
    <w:p w:rsidR="0046090E" w:rsidRPr="00547666" w:rsidRDefault="0046090E" w:rsidP="000C5D48">
      <w:pPr>
        <w:spacing w:after="0" w:line="240" w:lineRule="auto"/>
        <w:jc w:val="both"/>
      </w:pPr>
    </w:p>
    <w:p w:rsidR="003156C4" w:rsidRPr="00547666" w:rsidRDefault="003156C4" w:rsidP="000C5D48">
      <w:pPr>
        <w:spacing w:after="0" w:line="240" w:lineRule="auto"/>
        <w:jc w:val="both"/>
      </w:pPr>
    </w:p>
    <w:p w:rsidR="003156C4" w:rsidRPr="00547666" w:rsidRDefault="00353989" w:rsidP="000C5D48">
      <w:pPr>
        <w:spacing w:after="0" w:line="240" w:lineRule="auto"/>
        <w:jc w:val="right"/>
      </w:pPr>
      <w:r w:rsidRPr="00547666">
        <w:t>Canela</w:t>
      </w:r>
      <w:r w:rsidR="003156C4" w:rsidRPr="00547666">
        <w:t xml:space="preserve">, </w:t>
      </w:r>
      <w:r w:rsidRPr="00547666">
        <w:t>15</w:t>
      </w:r>
      <w:r w:rsidR="003156C4" w:rsidRPr="00547666">
        <w:t xml:space="preserve"> de </w:t>
      </w:r>
      <w:r w:rsidRPr="00547666">
        <w:t>Setembro</w:t>
      </w:r>
      <w:r w:rsidR="003156C4" w:rsidRPr="00547666">
        <w:t xml:space="preserve"> de 201</w:t>
      </w:r>
      <w:r w:rsidRPr="00547666">
        <w:t>7</w:t>
      </w:r>
      <w:r w:rsidR="003156C4" w:rsidRPr="00547666">
        <w:t>.</w:t>
      </w:r>
    </w:p>
    <w:p w:rsidR="003156C4" w:rsidRPr="00547666" w:rsidRDefault="003156C4" w:rsidP="000C5D48">
      <w:pPr>
        <w:spacing w:after="0" w:line="240" w:lineRule="auto"/>
        <w:jc w:val="both"/>
      </w:pP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  <w:r w:rsidRPr="00547666">
        <w:rPr>
          <w:b/>
        </w:rPr>
        <w:t>Proprietário</w:t>
      </w:r>
    </w:p>
    <w:p w:rsidR="003156C4" w:rsidRPr="00547666" w:rsidRDefault="003156C4" w:rsidP="000C5D48">
      <w:pPr>
        <w:spacing w:after="0" w:line="240" w:lineRule="auto"/>
        <w:jc w:val="both"/>
      </w:pPr>
      <w:r w:rsidRPr="00547666">
        <w:t>CP EMPREENDIMENTOS IMOBILIÁRIOS EIRELI</w:t>
      </w:r>
    </w:p>
    <w:p w:rsidR="003156C4" w:rsidRPr="00547666" w:rsidRDefault="003156C4" w:rsidP="000C5D48">
      <w:pPr>
        <w:spacing w:after="0" w:line="240" w:lineRule="auto"/>
        <w:jc w:val="both"/>
      </w:pPr>
      <w:r w:rsidRPr="00547666">
        <w:t>Responsável Técnico</w:t>
      </w:r>
    </w:p>
    <w:p w:rsidR="00353989" w:rsidRPr="00547666" w:rsidRDefault="003156C4" w:rsidP="000C5D48">
      <w:pPr>
        <w:spacing w:after="0" w:line="240" w:lineRule="auto"/>
        <w:jc w:val="both"/>
      </w:pPr>
      <w:r w:rsidRPr="00547666">
        <w:t>ARQUITETO HERASMO FURTADO JUNIOR</w:t>
      </w:r>
    </w:p>
    <w:p w:rsidR="003156C4" w:rsidRPr="00547666" w:rsidRDefault="003156C4" w:rsidP="000C5D48">
      <w:pPr>
        <w:spacing w:after="0" w:line="240" w:lineRule="auto"/>
        <w:jc w:val="both"/>
        <w:rPr>
          <w:b/>
        </w:rPr>
      </w:pPr>
      <w:r w:rsidRPr="00547666">
        <w:t>CAU nº 12340-4 SC</w:t>
      </w:r>
    </w:p>
    <w:sectPr w:rsidR="003156C4" w:rsidRPr="00547666" w:rsidSect="006F36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B5487"/>
    <w:multiLevelType w:val="hybridMultilevel"/>
    <w:tmpl w:val="219CCB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56302C"/>
    <w:multiLevelType w:val="hybridMultilevel"/>
    <w:tmpl w:val="73108B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677A70"/>
    <w:multiLevelType w:val="hybridMultilevel"/>
    <w:tmpl w:val="E11EFA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662926"/>
    <w:multiLevelType w:val="hybridMultilevel"/>
    <w:tmpl w:val="B6E89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821005"/>
    <w:multiLevelType w:val="hybridMultilevel"/>
    <w:tmpl w:val="9022FAC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E15788"/>
    <w:multiLevelType w:val="hybridMultilevel"/>
    <w:tmpl w:val="9F32DDF0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0D8564E0"/>
    <w:multiLevelType w:val="hybridMultilevel"/>
    <w:tmpl w:val="7B1A2D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A30C60"/>
    <w:multiLevelType w:val="hybridMultilevel"/>
    <w:tmpl w:val="FE70C6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F918E8"/>
    <w:multiLevelType w:val="hybridMultilevel"/>
    <w:tmpl w:val="63868D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644E77"/>
    <w:multiLevelType w:val="hybridMultilevel"/>
    <w:tmpl w:val="05B09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ED26A2"/>
    <w:multiLevelType w:val="hybridMultilevel"/>
    <w:tmpl w:val="79D45F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FE3545"/>
    <w:multiLevelType w:val="hybridMultilevel"/>
    <w:tmpl w:val="A62EE0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691C00"/>
    <w:multiLevelType w:val="hybridMultilevel"/>
    <w:tmpl w:val="D034F3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E27612"/>
    <w:multiLevelType w:val="hybridMultilevel"/>
    <w:tmpl w:val="D47425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B86C72"/>
    <w:multiLevelType w:val="hybridMultilevel"/>
    <w:tmpl w:val="4AC4D9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AF7496"/>
    <w:multiLevelType w:val="hybridMultilevel"/>
    <w:tmpl w:val="ED06BC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F7619E"/>
    <w:multiLevelType w:val="multilevel"/>
    <w:tmpl w:val="7C1A9548"/>
    <w:lvl w:ilvl="0">
      <w:start w:val="1"/>
      <w:numFmt w:val="upperRoman"/>
      <w:lvlText w:val="%1."/>
      <w:lvlJc w:val="righ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7">
    <w:nsid w:val="39703990"/>
    <w:multiLevelType w:val="hybridMultilevel"/>
    <w:tmpl w:val="5BCE62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1048E9"/>
    <w:multiLevelType w:val="hybridMultilevel"/>
    <w:tmpl w:val="C916E1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477A3D"/>
    <w:multiLevelType w:val="hybridMultilevel"/>
    <w:tmpl w:val="719C0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A1030E"/>
    <w:multiLevelType w:val="multilevel"/>
    <w:tmpl w:val="04160027"/>
    <w:lvl w:ilvl="0">
      <w:start w:val="1"/>
      <w:numFmt w:val="upperRoman"/>
      <w:pStyle w:val="Ttulo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tulo2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ind w:left="5760" w:firstLine="0"/>
      </w:pPr>
      <w:rPr>
        <w:rFonts w:hint="default"/>
      </w:rPr>
    </w:lvl>
  </w:abstractNum>
  <w:abstractNum w:abstractNumId="21">
    <w:nsid w:val="3DCD12D0"/>
    <w:multiLevelType w:val="hybridMultilevel"/>
    <w:tmpl w:val="C46E5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E66F4E"/>
    <w:multiLevelType w:val="hybridMultilevel"/>
    <w:tmpl w:val="93DE38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AF7062"/>
    <w:multiLevelType w:val="hybridMultilevel"/>
    <w:tmpl w:val="3E00D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8C5281"/>
    <w:multiLevelType w:val="hybridMultilevel"/>
    <w:tmpl w:val="BD1A38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067B3A"/>
    <w:multiLevelType w:val="hybridMultilevel"/>
    <w:tmpl w:val="8C9E07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284FBD"/>
    <w:multiLevelType w:val="hybridMultilevel"/>
    <w:tmpl w:val="B61A85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542551"/>
    <w:multiLevelType w:val="hybridMultilevel"/>
    <w:tmpl w:val="4B848C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6A48B8"/>
    <w:multiLevelType w:val="hybridMultilevel"/>
    <w:tmpl w:val="FCB44A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C347E7"/>
    <w:multiLevelType w:val="hybridMultilevel"/>
    <w:tmpl w:val="6A06DB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7F5DB6"/>
    <w:multiLevelType w:val="hybridMultilevel"/>
    <w:tmpl w:val="9A5AE6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2233AC"/>
    <w:multiLevelType w:val="hybridMultilevel"/>
    <w:tmpl w:val="2376B3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DD6B33"/>
    <w:multiLevelType w:val="hybridMultilevel"/>
    <w:tmpl w:val="F3708E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4E1903"/>
    <w:multiLevelType w:val="hybridMultilevel"/>
    <w:tmpl w:val="A10AA4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2C2841"/>
    <w:multiLevelType w:val="hybridMultilevel"/>
    <w:tmpl w:val="EC0C0F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A86DD3"/>
    <w:multiLevelType w:val="hybridMultilevel"/>
    <w:tmpl w:val="EEC24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557B1D"/>
    <w:multiLevelType w:val="hybridMultilevel"/>
    <w:tmpl w:val="9802F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DD29DB"/>
    <w:multiLevelType w:val="hybridMultilevel"/>
    <w:tmpl w:val="C2AE13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425105"/>
    <w:multiLevelType w:val="hybridMultilevel"/>
    <w:tmpl w:val="C5143C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6"/>
  </w:num>
  <w:num w:numId="3">
    <w:abstractNumId w:val="11"/>
  </w:num>
  <w:num w:numId="4">
    <w:abstractNumId w:val="10"/>
  </w:num>
  <w:num w:numId="5">
    <w:abstractNumId w:val="3"/>
  </w:num>
  <w:num w:numId="6">
    <w:abstractNumId w:val="37"/>
  </w:num>
  <w:num w:numId="7">
    <w:abstractNumId w:val="24"/>
  </w:num>
  <w:num w:numId="8">
    <w:abstractNumId w:val="9"/>
  </w:num>
  <w:num w:numId="9">
    <w:abstractNumId w:val="18"/>
  </w:num>
  <w:num w:numId="10">
    <w:abstractNumId w:val="0"/>
  </w:num>
  <w:num w:numId="11">
    <w:abstractNumId w:val="23"/>
  </w:num>
  <w:num w:numId="12">
    <w:abstractNumId w:val="8"/>
  </w:num>
  <w:num w:numId="13">
    <w:abstractNumId w:val="29"/>
  </w:num>
  <w:num w:numId="14">
    <w:abstractNumId w:val="2"/>
  </w:num>
  <w:num w:numId="15">
    <w:abstractNumId w:val="14"/>
  </w:num>
  <w:num w:numId="16">
    <w:abstractNumId w:val="31"/>
  </w:num>
  <w:num w:numId="17">
    <w:abstractNumId w:val="27"/>
  </w:num>
  <w:num w:numId="18">
    <w:abstractNumId w:val="17"/>
  </w:num>
  <w:num w:numId="19">
    <w:abstractNumId w:val="1"/>
  </w:num>
  <w:num w:numId="20">
    <w:abstractNumId w:val="20"/>
  </w:num>
  <w:num w:numId="21">
    <w:abstractNumId w:val="20"/>
  </w:num>
  <w:num w:numId="22">
    <w:abstractNumId w:val="33"/>
  </w:num>
  <w:num w:numId="23">
    <w:abstractNumId w:val="22"/>
  </w:num>
  <w:num w:numId="24">
    <w:abstractNumId w:val="16"/>
  </w:num>
  <w:num w:numId="25">
    <w:abstractNumId w:val="4"/>
  </w:num>
  <w:num w:numId="26">
    <w:abstractNumId w:val="20"/>
  </w:num>
  <w:num w:numId="27">
    <w:abstractNumId w:val="5"/>
  </w:num>
  <w:num w:numId="28">
    <w:abstractNumId w:val="36"/>
  </w:num>
  <w:num w:numId="29">
    <w:abstractNumId w:val="6"/>
  </w:num>
  <w:num w:numId="30">
    <w:abstractNumId w:val="28"/>
  </w:num>
  <w:num w:numId="31">
    <w:abstractNumId w:val="34"/>
  </w:num>
  <w:num w:numId="32">
    <w:abstractNumId w:val="35"/>
  </w:num>
  <w:num w:numId="33">
    <w:abstractNumId w:val="19"/>
  </w:num>
  <w:num w:numId="34">
    <w:abstractNumId w:val="38"/>
  </w:num>
  <w:num w:numId="35">
    <w:abstractNumId w:val="15"/>
  </w:num>
  <w:num w:numId="36">
    <w:abstractNumId w:val="30"/>
  </w:num>
  <w:num w:numId="37">
    <w:abstractNumId w:val="32"/>
  </w:num>
  <w:num w:numId="38">
    <w:abstractNumId w:val="25"/>
  </w:num>
  <w:num w:numId="39">
    <w:abstractNumId w:val="13"/>
  </w:num>
  <w:num w:numId="40">
    <w:abstractNumId w:val="21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A44"/>
    <w:rsid w:val="0000605D"/>
    <w:rsid w:val="00046547"/>
    <w:rsid w:val="000A74BD"/>
    <w:rsid w:val="000B2818"/>
    <w:rsid w:val="000C5D48"/>
    <w:rsid w:val="001B2183"/>
    <w:rsid w:val="00266169"/>
    <w:rsid w:val="002746C2"/>
    <w:rsid w:val="002E108A"/>
    <w:rsid w:val="003031B6"/>
    <w:rsid w:val="003156C4"/>
    <w:rsid w:val="0033167F"/>
    <w:rsid w:val="00353989"/>
    <w:rsid w:val="003638DB"/>
    <w:rsid w:val="003B536E"/>
    <w:rsid w:val="003D01E6"/>
    <w:rsid w:val="00423DCE"/>
    <w:rsid w:val="00437844"/>
    <w:rsid w:val="00450C57"/>
    <w:rsid w:val="0046090E"/>
    <w:rsid w:val="00547666"/>
    <w:rsid w:val="005B02BF"/>
    <w:rsid w:val="005E0132"/>
    <w:rsid w:val="005E59AB"/>
    <w:rsid w:val="00632BA0"/>
    <w:rsid w:val="006345F1"/>
    <w:rsid w:val="00685523"/>
    <w:rsid w:val="00690112"/>
    <w:rsid w:val="006A023A"/>
    <w:rsid w:val="006B71BE"/>
    <w:rsid w:val="006E21DD"/>
    <w:rsid w:val="006F366D"/>
    <w:rsid w:val="007278BF"/>
    <w:rsid w:val="00786853"/>
    <w:rsid w:val="007D3A44"/>
    <w:rsid w:val="00806F24"/>
    <w:rsid w:val="00837450"/>
    <w:rsid w:val="00844CE9"/>
    <w:rsid w:val="00862EED"/>
    <w:rsid w:val="008A3ABD"/>
    <w:rsid w:val="008B4261"/>
    <w:rsid w:val="00902AD4"/>
    <w:rsid w:val="009374D2"/>
    <w:rsid w:val="009647BC"/>
    <w:rsid w:val="009C363C"/>
    <w:rsid w:val="00AA7563"/>
    <w:rsid w:val="00B52B8B"/>
    <w:rsid w:val="00C95F4E"/>
    <w:rsid w:val="00D438D6"/>
    <w:rsid w:val="00DA429B"/>
    <w:rsid w:val="00DD45E4"/>
    <w:rsid w:val="00E272AF"/>
    <w:rsid w:val="00E37819"/>
    <w:rsid w:val="00E82CA3"/>
    <w:rsid w:val="00EA05AE"/>
    <w:rsid w:val="00EE429A"/>
    <w:rsid w:val="00F4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B4261"/>
    <w:pPr>
      <w:keepNext/>
      <w:keepLines/>
      <w:numPr>
        <w:numId w:val="2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B4261"/>
    <w:pPr>
      <w:keepNext/>
      <w:keepLines/>
      <w:numPr>
        <w:ilvl w:val="1"/>
        <w:numId w:val="2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B4261"/>
    <w:pPr>
      <w:keepNext/>
      <w:keepLines/>
      <w:numPr>
        <w:ilvl w:val="2"/>
        <w:numId w:val="2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B4261"/>
    <w:pPr>
      <w:keepNext/>
      <w:keepLines/>
      <w:numPr>
        <w:ilvl w:val="3"/>
        <w:numId w:val="2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B4261"/>
    <w:pPr>
      <w:keepNext/>
      <w:keepLines/>
      <w:numPr>
        <w:ilvl w:val="4"/>
        <w:numId w:val="2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B4261"/>
    <w:pPr>
      <w:keepNext/>
      <w:keepLines/>
      <w:numPr>
        <w:ilvl w:val="5"/>
        <w:numId w:val="2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B4261"/>
    <w:pPr>
      <w:keepNext/>
      <w:keepLines/>
      <w:numPr>
        <w:ilvl w:val="6"/>
        <w:numId w:val="2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B4261"/>
    <w:pPr>
      <w:keepNext/>
      <w:keepLines/>
      <w:numPr>
        <w:ilvl w:val="7"/>
        <w:numId w:val="2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B4261"/>
    <w:pPr>
      <w:keepNext/>
      <w:keepLines/>
      <w:numPr>
        <w:ilvl w:val="8"/>
        <w:numId w:val="2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D3A44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8B42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B42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B426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B426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B42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B42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B42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B426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B426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6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6853"/>
    <w:rPr>
      <w:rFonts w:ascii="Tahoma" w:hAnsi="Tahoma" w:cs="Tahoma"/>
      <w:sz w:val="16"/>
      <w:szCs w:val="16"/>
    </w:rPr>
  </w:style>
  <w:style w:type="character" w:styleId="RefernciaSutil">
    <w:name w:val="Subtle Reference"/>
    <w:basedOn w:val="Fontepargpadro"/>
    <w:uiPriority w:val="31"/>
    <w:qFormat/>
    <w:rsid w:val="006345F1"/>
    <w:rPr>
      <w:smallCaps/>
      <w:color w:val="C0504D" w:themeColor="accent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B4261"/>
    <w:pPr>
      <w:keepNext/>
      <w:keepLines/>
      <w:numPr>
        <w:numId w:val="2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B4261"/>
    <w:pPr>
      <w:keepNext/>
      <w:keepLines/>
      <w:numPr>
        <w:ilvl w:val="1"/>
        <w:numId w:val="2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B4261"/>
    <w:pPr>
      <w:keepNext/>
      <w:keepLines/>
      <w:numPr>
        <w:ilvl w:val="2"/>
        <w:numId w:val="2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B4261"/>
    <w:pPr>
      <w:keepNext/>
      <w:keepLines/>
      <w:numPr>
        <w:ilvl w:val="3"/>
        <w:numId w:val="2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B4261"/>
    <w:pPr>
      <w:keepNext/>
      <w:keepLines/>
      <w:numPr>
        <w:ilvl w:val="4"/>
        <w:numId w:val="2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B4261"/>
    <w:pPr>
      <w:keepNext/>
      <w:keepLines/>
      <w:numPr>
        <w:ilvl w:val="5"/>
        <w:numId w:val="2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B4261"/>
    <w:pPr>
      <w:keepNext/>
      <w:keepLines/>
      <w:numPr>
        <w:ilvl w:val="6"/>
        <w:numId w:val="2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B4261"/>
    <w:pPr>
      <w:keepNext/>
      <w:keepLines/>
      <w:numPr>
        <w:ilvl w:val="7"/>
        <w:numId w:val="2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B4261"/>
    <w:pPr>
      <w:keepNext/>
      <w:keepLines/>
      <w:numPr>
        <w:ilvl w:val="8"/>
        <w:numId w:val="2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D3A44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8B42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B426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B426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B426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B42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B42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B42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B426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B426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6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6853"/>
    <w:rPr>
      <w:rFonts w:ascii="Tahoma" w:hAnsi="Tahoma" w:cs="Tahoma"/>
      <w:sz w:val="16"/>
      <w:szCs w:val="16"/>
    </w:rPr>
  </w:style>
  <w:style w:type="character" w:styleId="RefernciaSutil">
    <w:name w:val="Subtle Reference"/>
    <w:basedOn w:val="Fontepargpadro"/>
    <w:uiPriority w:val="31"/>
    <w:qFormat/>
    <w:rsid w:val="006345F1"/>
    <w:rPr>
      <w:smallCaps/>
      <w:color w:val="C0504D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2211</Words>
  <Characters>11944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2017-09-15T13:20:00Z</dcterms:created>
  <dcterms:modified xsi:type="dcterms:W3CDTF">2017-09-18T14:29:00Z</dcterms:modified>
</cp:coreProperties>
</file>