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CFA7E1" w14:textId="77777777" w:rsidR="001E0AC2" w:rsidRPr="001E0AC2" w:rsidRDefault="001E0AC2" w:rsidP="001E0AC2">
      <w:pPr>
        <w:rPr>
          <w:b/>
          <w:bCs/>
        </w:rPr>
      </w:pPr>
      <w:r w:rsidRPr="001E0AC2">
        <w:rPr>
          <w:b/>
          <w:bCs/>
        </w:rPr>
        <w:t xml:space="preserve">SENHORES CORRETORES </w:t>
      </w:r>
    </w:p>
    <w:p w14:paraId="2F2964AC" w14:textId="77777777" w:rsidR="001E0AC2" w:rsidRDefault="001E0AC2" w:rsidP="001E0AC2">
      <w:r>
        <w:t xml:space="preserve">Apartamento </w:t>
      </w:r>
      <w:proofErr w:type="gramStart"/>
      <w:r>
        <w:t>1703  e</w:t>
      </w:r>
      <w:proofErr w:type="gramEnd"/>
      <w:r>
        <w:t xml:space="preserve"> garagens 68 e 69. Condições de venda a partir do dia 02 de </w:t>
      </w:r>
      <w:proofErr w:type="gramStart"/>
      <w:r>
        <w:t>Maio</w:t>
      </w:r>
      <w:proofErr w:type="gramEnd"/>
      <w:r>
        <w:t xml:space="preserve"> de 2024. </w:t>
      </w:r>
    </w:p>
    <w:p w14:paraId="66D5DE94" w14:textId="77777777" w:rsidR="001E0AC2" w:rsidRDefault="001E0AC2" w:rsidP="001E0AC2">
      <w:r w:rsidRPr="001E0AC2">
        <w:rPr>
          <w:b/>
          <w:bCs/>
        </w:rPr>
        <w:t>Condições a VISTA</w:t>
      </w:r>
      <w:r>
        <w:t>:</w:t>
      </w:r>
    </w:p>
    <w:p w14:paraId="74506493" w14:textId="77777777" w:rsidR="001E0AC2" w:rsidRDefault="001E0AC2" w:rsidP="001E0AC2">
      <w:r>
        <w:t xml:space="preserve">2 garagens </w:t>
      </w:r>
      <w:proofErr w:type="gramStart"/>
      <w:r>
        <w:t>-  A</w:t>
      </w:r>
      <w:proofErr w:type="gramEnd"/>
      <w:r>
        <w:t xml:space="preserve"> VISTA - 758.520,00 mil reais + comissão de 8% </w:t>
      </w:r>
    </w:p>
    <w:p w14:paraId="6FEEBCAD" w14:textId="77777777" w:rsidR="001E0AC2" w:rsidRDefault="001E0AC2" w:rsidP="001E0AC2">
      <w:r>
        <w:t xml:space="preserve">Qualquer </w:t>
      </w:r>
      <w:proofErr w:type="gramStart"/>
      <w:r>
        <w:t>contra proposta</w:t>
      </w:r>
      <w:proofErr w:type="gramEnd"/>
      <w:r>
        <w:t xml:space="preserve"> a VISTA o REGISTRO por R$ 428.520,00 mil reais e a diferença em dinheiro. No contrato apartamento R$ 428.520,00 mil e mobília valor X</w:t>
      </w:r>
    </w:p>
    <w:p w14:paraId="273112F3" w14:textId="77777777" w:rsidR="001E0AC2" w:rsidRDefault="001E0AC2" w:rsidP="001E0AC2">
      <w:r>
        <w:t>=======================</w:t>
      </w:r>
    </w:p>
    <w:p w14:paraId="39254EFA" w14:textId="77777777" w:rsidR="001E0AC2" w:rsidRPr="001E0AC2" w:rsidRDefault="001E0AC2" w:rsidP="001E0AC2">
      <w:pPr>
        <w:rPr>
          <w:b/>
          <w:bCs/>
        </w:rPr>
      </w:pPr>
      <w:r w:rsidRPr="001E0AC2">
        <w:rPr>
          <w:b/>
          <w:bCs/>
        </w:rPr>
        <w:t xml:space="preserve">FINANCIAMENTO DIRETO com entrada em dinheiro </w:t>
      </w:r>
    </w:p>
    <w:p w14:paraId="0F025502" w14:textId="77777777" w:rsidR="001E0AC2" w:rsidRDefault="001E0AC2" w:rsidP="001E0AC2">
      <w:r>
        <w:t>Valor 868.520,00 + Comissão</w:t>
      </w:r>
    </w:p>
    <w:p w14:paraId="131E80D7" w14:textId="77777777" w:rsidR="001E0AC2" w:rsidRDefault="001E0AC2" w:rsidP="001E0AC2">
      <w:r>
        <w:t>- Entrada mínima de 458.520,00 + COMISSÃO + correção pelo INCC-M mês a mês em 36x ou 48x ou 60x ou 72x</w:t>
      </w:r>
    </w:p>
    <w:p w14:paraId="45FD5C6F" w14:textId="0406C775" w:rsidR="001E0AC2" w:rsidRDefault="001E0AC2" w:rsidP="001E0AC2">
      <w:r>
        <w:t>=======================</w:t>
      </w:r>
    </w:p>
    <w:p w14:paraId="7894B5BD" w14:textId="77777777" w:rsidR="001E0AC2" w:rsidRPr="001E0AC2" w:rsidRDefault="001E0AC2" w:rsidP="001E0AC2">
      <w:pPr>
        <w:rPr>
          <w:b/>
          <w:bCs/>
        </w:rPr>
      </w:pPr>
      <w:r w:rsidRPr="001E0AC2">
        <w:rPr>
          <w:b/>
          <w:bCs/>
        </w:rPr>
        <w:t xml:space="preserve">FINANCIAMENTO BANCÁRIO com entrada em DINHEIRO </w:t>
      </w:r>
    </w:p>
    <w:p w14:paraId="1C7ADA23" w14:textId="77777777" w:rsidR="001E0AC2" w:rsidRDefault="001E0AC2" w:rsidP="001E0AC2">
      <w:r>
        <w:t xml:space="preserve">Valor de 868.520,00 + COMISSÃO de 8%, </w:t>
      </w:r>
    </w:p>
    <w:p w14:paraId="543C0BD0" w14:textId="77777777" w:rsidR="001E0AC2" w:rsidRDefault="001E0AC2" w:rsidP="001E0AC2">
      <w:r>
        <w:t xml:space="preserve">- Entrada mínima de 35% e reajuste pelo INCC-M até saída do valor liberado pelo agente financeiro. </w:t>
      </w:r>
    </w:p>
    <w:p w14:paraId="2D9A866C" w14:textId="77777777" w:rsidR="001E0AC2" w:rsidRPr="001E0AC2" w:rsidRDefault="001E0AC2" w:rsidP="001E0AC2">
      <w:pPr>
        <w:rPr>
          <w:b/>
          <w:bCs/>
        </w:rPr>
      </w:pPr>
      <w:r w:rsidRPr="001E0AC2">
        <w:rPr>
          <w:b/>
          <w:bCs/>
        </w:rPr>
        <w:t>FINANCIAMENTO BANCÁRIO com entrada de 20% em DINHEIRO + BENS IMÓVEIS ou/e VEICULOS</w:t>
      </w:r>
    </w:p>
    <w:p w14:paraId="1DA6CE72" w14:textId="77777777" w:rsidR="001E0AC2" w:rsidRDefault="001E0AC2" w:rsidP="001E0AC2">
      <w:r>
        <w:t>Valor de 868.520,00 + COMISSÃO de 8%</w:t>
      </w:r>
    </w:p>
    <w:p w14:paraId="005CA6E7" w14:textId="77777777" w:rsidR="001E0AC2" w:rsidRDefault="001E0AC2" w:rsidP="001E0AC2">
      <w:r>
        <w:t>- Entrada mínima de 20% em dinheiro + IMÓVEIS e/ou VEICULOS</w:t>
      </w:r>
    </w:p>
    <w:p w14:paraId="7D7B919A" w14:textId="77777777" w:rsidR="001E0AC2" w:rsidRDefault="001E0AC2" w:rsidP="001E0AC2">
      <w:r>
        <w:t>=======================</w:t>
      </w:r>
    </w:p>
    <w:p w14:paraId="435136AE" w14:textId="77777777" w:rsidR="001E0AC2" w:rsidRPr="001E0AC2" w:rsidRDefault="001E0AC2" w:rsidP="001E0AC2">
      <w:pPr>
        <w:rPr>
          <w:b/>
          <w:bCs/>
        </w:rPr>
      </w:pPr>
      <w:r w:rsidRPr="001E0AC2">
        <w:rPr>
          <w:b/>
          <w:bCs/>
        </w:rPr>
        <w:t xml:space="preserve">PERMUTA de IMOVEL </w:t>
      </w:r>
    </w:p>
    <w:p w14:paraId="57B7B244" w14:textId="77777777" w:rsidR="001E0AC2" w:rsidRDefault="001E0AC2" w:rsidP="001E0AC2">
      <w:r>
        <w:t>VALOR do meu imóvel R</w:t>
      </w:r>
      <w:proofErr w:type="gramStart"/>
      <w:r>
        <w:t>$  868.520</w:t>
      </w:r>
      <w:proofErr w:type="gramEnd"/>
      <w:r>
        <w:t xml:space="preserve">,00 mil + COMISSÃO, sendo recebido imóvel até 550 mil reais mediante avaliação. </w:t>
      </w:r>
    </w:p>
    <w:p w14:paraId="2B98138A" w14:textId="77777777" w:rsidR="001E0AC2" w:rsidRDefault="001E0AC2" w:rsidP="001E0AC2">
      <w:r>
        <w:t>=======================</w:t>
      </w:r>
    </w:p>
    <w:p w14:paraId="41FCDAC1" w14:textId="77777777" w:rsidR="001E0AC2" w:rsidRPr="001E0AC2" w:rsidRDefault="001E0AC2" w:rsidP="001E0AC2">
      <w:pPr>
        <w:rPr>
          <w:b/>
          <w:bCs/>
        </w:rPr>
      </w:pPr>
      <w:r w:rsidRPr="001E0AC2">
        <w:rPr>
          <w:b/>
          <w:bCs/>
        </w:rPr>
        <w:t>PERMUTA DE VEÍCULOS</w:t>
      </w:r>
    </w:p>
    <w:p w14:paraId="4D09F4D9" w14:textId="77777777" w:rsidR="001E0AC2" w:rsidRDefault="001E0AC2" w:rsidP="001E0AC2">
      <w:r>
        <w:t>Aceito carro ou motocicleta na TABELA FIPE</w:t>
      </w:r>
    </w:p>
    <w:p w14:paraId="1BA3AE77" w14:textId="77777777" w:rsidR="001E0AC2" w:rsidRDefault="001E0AC2" w:rsidP="001E0AC2">
      <w:r>
        <w:t xml:space="preserve">- VALOR do apartamento passa a ser 868.520,00 MIL REAIS + COMISSÃO, na permuta de veículos e motocicleta. </w:t>
      </w:r>
    </w:p>
    <w:p w14:paraId="5C5D20EC" w14:textId="77777777" w:rsidR="001E0AC2" w:rsidRDefault="001E0AC2" w:rsidP="001E0AC2">
      <w:r>
        <w:t xml:space="preserve">Recebo até 2 veículos USADOS pela TABELA FIPE desde que não ultrapasse 328.520,00 mil reais, de ano de 2020 até 2025 a não ser carro zero quilômetro, que eu o aceito pelo valor sugerido pela montadora na tabela </w:t>
      </w:r>
      <w:proofErr w:type="gramStart"/>
      <w:r>
        <w:t>da mesma</w:t>
      </w:r>
      <w:proofErr w:type="gramEnd"/>
      <w:r>
        <w:t>.</w:t>
      </w:r>
    </w:p>
    <w:p w14:paraId="05A945E1" w14:textId="77777777" w:rsidR="001E0AC2" w:rsidRDefault="001E0AC2" w:rsidP="001E0AC2">
      <w:r>
        <w:t xml:space="preserve">- Veículos IMPORTADOS só sob </w:t>
      </w:r>
      <w:proofErr w:type="gramStart"/>
      <w:r>
        <w:t>análise,  com</w:t>
      </w:r>
      <w:proofErr w:type="gramEnd"/>
      <w:r>
        <w:t xml:space="preserve"> LAUDO CAUTELAR do vendedor oficial da marca. </w:t>
      </w:r>
    </w:p>
    <w:p w14:paraId="10EEA809" w14:textId="2C2AEBEA" w:rsidR="001E0AC2" w:rsidRDefault="001E0AC2" w:rsidP="001E0AC2">
      <w:r>
        <w:lastRenderedPageBreak/>
        <w:t>=======================</w:t>
      </w:r>
    </w:p>
    <w:p w14:paraId="5D21D647" w14:textId="77777777" w:rsidR="001E0AC2" w:rsidRDefault="001E0AC2" w:rsidP="001E0AC2">
      <w:r>
        <w:t xml:space="preserve">Observação: </w:t>
      </w:r>
    </w:p>
    <w:p w14:paraId="36376B97" w14:textId="77777777" w:rsidR="001E0AC2" w:rsidRDefault="001E0AC2" w:rsidP="001E0AC2">
      <w:r>
        <w:t xml:space="preserve">- O VALOR do APARTAMENTO na PERMUTA POR </w:t>
      </w:r>
      <w:proofErr w:type="gramStart"/>
      <w:r>
        <w:t>ATE</w:t>
      </w:r>
      <w:proofErr w:type="gramEnd"/>
      <w:r>
        <w:t xml:space="preserve"> 2 VEÍCULOS E IMÓVEIS É DE R$ 868.520,00 + COMISSÃO de 8%</w:t>
      </w:r>
    </w:p>
    <w:p w14:paraId="0A72614F" w14:textId="77777777" w:rsidR="001E0AC2" w:rsidRDefault="001E0AC2" w:rsidP="001E0AC2">
      <w:r>
        <w:t xml:space="preserve">A COMISSÃO é sempre acima do valor líquido: </w:t>
      </w:r>
    </w:p>
    <w:p w14:paraId="1989362E" w14:textId="77777777" w:rsidR="001E0AC2" w:rsidRDefault="001E0AC2" w:rsidP="001E0AC2">
      <w:r>
        <w:t xml:space="preserve">- A VISTA R$ 758.520 + 8% de comissão </w:t>
      </w:r>
    </w:p>
    <w:p w14:paraId="3FF04B2B" w14:textId="77777777" w:rsidR="001E0AC2" w:rsidRDefault="001E0AC2" w:rsidP="001E0AC2">
      <w:r>
        <w:t xml:space="preserve">- Permuta R$ 868.520 + 8% de comissão. </w:t>
      </w:r>
    </w:p>
    <w:p w14:paraId="00807CE7" w14:textId="77777777" w:rsidR="001E0AC2" w:rsidRDefault="001E0AC2" w:rsidP="001E0AC2"/>
    <w:p w14:paraId="5C4459F2" w14:textId="77777777" w:rsidR="001E0AC2" w:rsidRDefault="001E0AC2" w:rsidP="001E0AC2"/>
    <w:p w14:paraId="65AFAC8B" w14:textId="453B8350" w:rsidR="006901F6" w:rsidRDefault="001E0AC2" w:rsidP="001E0AC2">
      <w:r>
        <w:t xml:space="preserve">Geraldo </w:t>
      </w:r>
      <w:proofErr w:type="spellStart"/>
      <w:r>
        <w:t>Haiml</w:t>
      </w:r>
      <w:proofErr w:type="spellEnd"/>
      <w:r>
        <w:t xml:space="preserve"> Porto </w:t>
      </w:r>
      <w:proofErr w:type="spellStart"/>
      <w:r>
        <w:t>Newlands</w:t>
      </w:r>
      <w:proofErr w:type="spellEnd"/>
    </w:p>
    <w:p w14:paraId="6005E3E8" w14:textId="24A1669C" w:rsidR="008279EB" w:rsidRDefault="008279EB" w:rsidP="001E0AC2"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Excelente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 apartamento 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com vista privilegiada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, em uma localização, composto de 03 dormitórios sendo 1 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suíte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, sala de </w:t>
      </w:r>
      <w:proofErr w:type="gramStart"/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estar 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,</w:t>
      </w:r>
      <w:proofErr w:type="gramEnd"/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 sala de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 jantar, banheiro social, Box duplo, cozinha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, churrasqueira, 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área de serviço,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 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sacada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>.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br/>
        <w:t>A escolha perfeita</w:t>
      </w:r>
      <w:r>
        <w:rPr>
          <w:rFonts w:ascii="Roboto Condensed" w:hAnsi="Roboto Condensed"/>
          <w:color w:val="212529"/>
          <w:sz w:val="30"/>
          <w:szCs w:val="30"/>
          <w:shd w:val="clear" w:color="auto" w:fill="FFFFFF"/>
        </w:rPr>
        <w:t xml:space="preserve"> para morar ou veranear.</w:t>
      </w:r>
    </w:p>
    <w:sectPr w:rsidR="008279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682"/>
    <w:rsid w:val="00194F8B"/>
    <w:rsid w:val="001E0AC2"/>
    <w:rsid w:val="002E1D9D"/>
    <w:rsid w:val="006901F6"/>
    <w:rsid w:val="007B5682"/>
    <w:rsid w:val="0080130E"/>
    <w:rsid w:val="008279EB"/>
    <w:rsid w:val="008B02F9"/>
    <w:rsid w:val="008F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976AC"/>
  <w15:chartTrackingRefBased/>
  <w15:docId w15:val="{8F3E4F95-EC38-41C9-A246-0C114581F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B5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B5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B56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B5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B56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B5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B5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B5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B5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B56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B56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B56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B568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B568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B56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B568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B56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B56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B56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B5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B5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B5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B5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B568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B568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B568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B56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B568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B56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337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Patygol CARDOSO</dc:creator>
  <cp:keywords/>
  <dc:description/>
  <cp:lastModifiedBy>Patygol CARDOSO</cp:lastModifiedBy>
  <cp:revision>4</cp:revision>
  <dcterms:created xsi:type="dcterms:W3CDTF">2024-06-10T19:19:00Z</dcterms:created>
  <dcterms:modified xsi:type="dcterms:W3CDTF">2024-06-10T19:52:00Z</dcterms:modified>
</cp:coreProperties>
</file>