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XSpec="center" w:tblpY="2641"/>
        <w:tblW w:w="13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00"/>
        <w:gridCol w:w="1180"/>
        <w:gridCol w:w="1180"/>
        <w:gridCol w:w="1620"/>
        <w:gridCol w:w="1480"/>
        <w:gridCol w:w="1600"/>
        <w:gridCol w:w="2240"/>
        <w:gridCol w:w="960"/>
      </w:tblGrid>
      <w:tr w:rsidR="00684DD4" w:rsidRPr="00684DD4" w:rsidTr="00EE33A5">
        <w:trPr>
          <w:trHeight w:val="402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Apartamentos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Box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Privat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Ar </w:t>
            </w: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priv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+ comum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Box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 TOTAL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Preço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101 - 3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153,17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D449A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960.092,0</w:t>
            </w:r>
            <w:r w:rsidR="00684DD4"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102 - 2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suite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103 - 3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900.549,00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104 - 2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680.225,00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105 - 3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900.549,00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106 - 2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128,95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201 - 3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153,17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202 - 2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203 - 3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204 - 2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205 - 3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24,54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162,3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206 - 2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22,73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137,16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301 - 3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24,76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163,41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1.087.060,00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302 - 2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823.030,00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303 - 3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1.020.760,00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304 - 2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770.770,00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305 - 3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19,9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157,66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1.056.575,00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306 - 2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24,54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138,97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915.980,00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401 - 3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112,97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149,9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19,9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169,8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402 - 3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120,91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160,46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22,73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183,19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25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As parcelas até a entrega da obra </w:t>
            </w:r>
            <w:proofErr w:type="gram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serão  corrigidas</w:t>
            </w:r>
            <w:proofErr w:type="gram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pelo </w:t>
            </w:r>
            <w:proofErr w:type="spell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INCC,após</w:t>
            </w:r>
            <w:proofErr w:type="spell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1%(Tabela </w:t>
            </w:r>
            <w:proofErr w:type="spell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Price</w:t>
            </w:r>
            <w:proofErr w:type="spell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),mais IGPM.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</w:tbl>
    <w:p w:rsidR="002F5D69" w:rsidRDefault="00EE33A5" w:rsidP="00684DD4">
      <w:bookmarkStart w:id="0" w:name="_GoBack"/>
      <w:bookmarkEnd w:id="0"/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60288" behindDoc="0" locked="0" layoutInCell="1" allowOverlap="1" wp14:anchorId="3C6EE568" wp14:editId="05638ECB">
            <wp:simplePos x="0" y="0"/>
            <wp:positionH relativeFrom="column">
              <wp:posOffset>5208905</wp:posOffset>
            </wp:positionH>
            <wp:positionV relativeFrom="paragraph">
              <wp:posOffset>-603250</wp:posOffset>
            </wp:positionV>
            <wp:extent cx="1404591" cy="1123122"/>
            <wp:effectExtent l="0" t="0" r="5715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4591" cy="11231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1537970</wp:posOffset>
            </wp:positionH>
            <wp:positionV relativeFrom="paragraph">
              <wp:posOffset>-889575</wp:posOffset>
            </wp:positionV>
            <wp:extent cx="3058929" cy="1371600"/>
            <wp:effectExtent l="0" t="0" r="8255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hb_outdoor_london_bulding_residence (2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929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F5D69" w:rsidSect="00684DD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DD4"/>
    <w:rsid w:val="001876C7"/>
    <w:rsid w:val="002F5D69"/>
    <w:rsid w:val="005E0CCC"/>
    <w:rsid w:val="00684DD4"/>
    <w:rsid w:val="00917646"/>
    <w:rsid w:val="00AD449A"/>
    <w:rsid w:val="00EE33A5"/>
    <w:rsid w:val="00F2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B4F94"/>
  <w15:chartTrackingRefBased/>
  <w15:docId w15:val="{441FCE2E-17A8-416D-8283-D8AC333AE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1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92C0F1-5C61-4C18-8D65-DB30E90B6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229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</dc:creator>
  <cp:keywords/>
  <dc:description/>
  <cp:lastModifiedBy>User</cp:lastModifiedBy>
  <cp:revision>5</cp:revision>
  <dcterms:created xsi:type="dcterms:W3CDTF">2018-04-13T14:41:00Z</dcterms:created>
  <dcterms:modified xsi:type="dcterms:W3CDTF">2018-06-18T17:23:00Z</dcterms:modified>
</cp:coreProperties>
</file>