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2641"/>
        <w:tblW w:w="13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1180"/>
        <w:gridCol w:w="1180"/>
        <w:gridCol w:w="1620"/>
        <w:gridCol w:w="1480"/>
        <w:gridCol w:w="1600"/>
        <w:gridCol w:w="2240"/>
        <w:gridCol w:w="960"/>
      </w:tblGrid>
      <w:tr w:rsidR="00684DD4" w:rsidRPr="00684DD4" w:rsidTr="00EE33A5">
        <w:trPr>
          <w:trHeight w:val="402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Apartamentos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Box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Privat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Ar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+ comum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Box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 TOTAL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Preço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AE5C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7C084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180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.977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</w:t>
            </w:r>
            <w:r w:rsidR="00AD449A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suite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AE5C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1.</w:t>
            </w:r>
            <w:r w:rsidR="007C08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160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="007C08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632</w:t>
            </w:r>
            <w:r w:rsidR="0015046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684DD4"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10BEB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7C084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160.632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128,95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203 - 3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204 - 2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205 - 3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162,3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163,41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  <w:r w:rsidR="00AE5C8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219.371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302 - 2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E5C81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  <w:r w:rsidR="00744759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98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.031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7C084F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084F" w:rsidRPr="00684DD4" w:rsidRDefault="007C084F" w:rsidP="007C084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VENDIDO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157,66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AE5C8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221.632</w:t>
            </w: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306 - 2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138,97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744759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998.550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112,97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149,9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169,8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402 - 3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120,91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160,46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183,19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25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parcelas até a entrega da obra </w:t>
            </w:r>
            <w:proofErr w:type="gram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serão  corrigidas</w:t>
            </w:r>
            <w:proofErr w:type="gram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pelo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INCC,após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1%(Tabela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Price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),mais IGPM.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:rsidR="002F5D69" w:rsidRDefault="00EE33A5" w:rsidP="00684DD4"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0288" behindDoc="0" locked="0" layoutInCell="1" allowOverlap="1" wp14:anchorId="3C6EE568" wp14:editId="05638ECB">
            <wp:simplePos x="0" y="0"/>
            <wp:positionH relativeFrom="column">
              <wp:posOffset>5208905</wp:posOffset>
            </wp:positionH>
            <wp:positionV relativeFrom="paragraph">
              <wp:posOffset>-603250</wp:posOffset>
            </wp:positionV>
            <wp:extent cx="1404591" cy="1123122"/>
            <wp:effectExtent l="0" t="0" r="571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591" cy="1123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1537970</wp:posOffset>
            </wp:positionH>
            <wp:positionV relativeFrom="paragraph">
              <wp:posOffset>-889575</wp:posOffset>
            </wp:positionV>
            <wp:extent cx="3058929" cy="1371600"/>
            <wp:effectExtent l="0" t="0" r="825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hb_outdoor_london_bulding_residence (2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929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F5D69" w:rsidSect="00684D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D4"/>
    <w:rsid w:val="00150461"/>
    <w:rsid w:val="001876C7"/>
    <w:rsid w:val="002F5D69"/>
    <w:rsid w:val="005E0CCC"/>
    <w:rsid w:val="00684DD4"/>
    <w:rsid w:val="00744759"/>
    <w:rsid w:val="007C084F"/>
    <w:rsid w:val="00917646"/>
    <w:rsid w:val="00A10BEB"/>
    <w:rsid w:val="00AD449A"/>
    <w:rsid w:val="00AE5C81"/>
    <w:rsid w:val="00EE33A5"/>
    <w:rsid w:val="00F2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43293"/>
  <w15:chartTrackingRefBased/>
  <w15:docId w15:val="{441FCE2E-17A8-416D-8283-D8AC333A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1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B0509-39F6-4E53-9B82-91EE183A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228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</dc:creator>
  <cp:keywords/>
  <dc:description/>
  <cp:lastModifiedBy>User</cp:lastModifiedBy>
  <cp:revision>10</cp:revision>
  <dcterms:created xsi:type="dcterms:W3CDTF">2018-04-13T14:41:00Z</dcterms:created>
  <dcterms:modified xsi:type="dcterms:W3CDTF">2019-05-31T18:43:00Z</dcterms:modified>
</cp:coreProperties>
</file>