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2641"/>
        <w:tblW w:w="1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180"/>
        <w:gridCol w:w="1180"/>
        <w:gridCol w:w="1620"/>
        <w:gridCol w:w="1480"/>
        <w:gridCol w:w="1600"/>
        <w:gridCol w:w="2240"/>
        <w:gridCol w:w="960"/>
      </w:tblGrid>
      <w:tr w:rsidR="00684DD4" w:rsidRPr="00684DD4" w:rsidTr="00EE33A5">
        <w:trPr>
          <w:trHeight w:val="402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DD4" w:rsidRPr="00684DD4" w:rsidRDefault="006C5B3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bookmarkStart w:id="0" w:name="_GoBack"/>
            <w:bookmarkEnd w:id="0"/>
            <w:r w:rsidR="00684DD4"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Apartamentos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Box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Privat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Ar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+ comum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Box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 TOTAL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Preço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180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.977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</w:t>
            </w:r>
            <w:r w:rsidR="00AD449A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suite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160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="007C08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632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684DD4"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10BEB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160.632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128,95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203 - 3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204 - 2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205 - 3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162,3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163,41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219.371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302 - 2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74475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98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.031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7C084F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084F" w:rsidRPr="00684DD4" w:rsidRDefault="007C084F" w:rsidP="007C08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157,66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221.632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306 - 2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744759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998.550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112,97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149,9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169,8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402 - 3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120,91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160,46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183,19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25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parcelas até a entrega da obra </w:t>
            </w:r>
            <w:proofErr w:type="gram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serão  corrigidas</w:t>
            </w:r>
            <w:proofErr w:type="gram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pelo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INCC,após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1%(Tabela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Price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),mais IGPM.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2F5D69" w:rsidRDefault="00EE33A5" w:rsidP="00684DD4"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3C6EE568" wp14:editId="05638ECB">
            <wp:simplePos x="0" y="0"/>
            <wp:positionH relativeFrom="column">
              <wp:posOffset>5208905</wp:posOffset>
            </wp:positionH>
            <wp:positionV relativeFrom="paragraph">
              <wp:posOffset>-603250</wp:posOffset>
            </wp:positionV>
            <wp:extent cx="1404591" cy="1123122"/>
            <wp:effectExtent l="0" t="0" r="571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91" cy="1123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1537970</wp:posOffset>
            </wp:positionH>
            <wp:positionV relativeFrom="paragraph">
              <wp:posOffset>-889575</wp:posOffset>
            </wp:positionV>
            <wp:extent cx="3058929" cy="1371600"/>
            <wp:effectExtent l="0" t="0" r="825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hb_outdoor_london_bulding_residence (2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29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5D69" w:rsidSect="00684D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4"/>
    <w:rsid w:val="00150461"/>
    <w:rsid w:val="001876C7"/>
    <w:rsid w:val="002F5D69"/>
    <w:rsid w:val="005E0CCC"/>
    <w:rsid w:val="00684DD4"/>
    <w:rsid w:val="006C5B34"/>
    <w:rsid w:val="00744759"/>
    <w:rsid w:val="007C084F"/>
    <w:rsid w:val="008D73E7"/>
    <w:rsid w:val="00917646"/>
    <w:rsid w:val="00A10BEB"/>
    <w:rsid w:val="00AD449A"/>
    <w:rsid w:val="00AE5C81"/>
    <w:rsid w:val="00EE33A5"/>
    <w:rsid w:val="00F2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EF59"/>
  <w15:chartTrackingRefBased/>
  <w15:docId w15:val="{441FCE2E-17A8-416D-8283-D8AC333A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1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53631-B11D-494F-9FCE-82B47DDA6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228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Géssica Benetti</cp:lastModifiedBy>
  <cp:revision>12</cp:revision>
  <dcterms:created xsi:type="dcterms:W3CDTF">2018-04-13T14:41:00Z</dcterms:created>
  <dcterms:modified xsi:type="dcterms:W3CDTF">2019-10-08T19:22:00Z</dcterms:modified>
</cp:coreProperties>
</file>